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X="-1145" w:tblpY="688"/>
        <w:tblW w:w="16160" w:type="dxa"/>
        <w:tblLook w:val="04A0" w:firstRow="1" w:lastRow="0" w:firstColumn="1" w:lastColumn="0" w:noHBand="0" w:noVBand="1"/>
      </w:tblPr>
      <w:tblGrid>
        <w:gridCol w:w="1668"/>
        <w:gridCol w:w="2321"/>
        <w:gridCol w:w="2321"/>
        <w:gridCol w:w="2314"/>
        <w:gridCol w:w="2391"/>
        <w:gridCol w:w="2550"/>
        <w:gridCol w:w="2595"/>
      </w:tblGrid>
      <w:tr w:rsidR="000E6F0E" w14:paraId="144D6640" w14:textId="77777777" w:rsidTr="00173EA3">
        <w:tc>
          <w:tcPr>
            <w:tcW w:w="1637" w:type="dxa"/>
          </w:tcPr>
          <w:p w14:paraId="04FB9F49" w14:textId="77777777" w:rsidR="001E5935" w:rsidRDefault="001E5935" w:rsidP="001E5935"/>
        </w:tc>
        <w:tc>
          <w:tcPr>
            <w:tcW w:w="2326" w:type="dxa"/>
          </w:tcPr>
          <w:p w14:paraId="441A5709" w14:textId="77777777" w:rsidR="001E5935" w:rsidRDefault="001E5935" w:rsidP="001E5935">
            <w:r>
              <w:t>Autumn 1</w:t>
            </w:r>
          </w:p>
        </w:tc>
        <w:tc>
          <w:tcPr>
            <w:tcW w:w="2326" w:type="dxa"/>
          </w:tcPr>
          <w:p w14:paraId="4189D1DB" w14:textId="77777777" w:rsidR="001E5935" w:rsidRDefault="001E5935" w:rsidP="001E5935">
            <w:r>
              <w:t>Autumn 2</w:t>
            </w:r>
          </w:p>
        </w:tc>
        <w:tc>
          <w:tcPr>
            <w:tcW w:w="2320" w:type="dxa"/>
          </w:tcPr>
          <w:p w14:paraId="5F449360" w14:textId="77777777" w:rsidR="001E5935" w:rsidRDefault="001E5935" w:rsidP="001E5935">
            <w:r>
              <w:t xml:space="preserve">Spring 1 </w:t>
            </w:r>
          </w:p>
        </w:tc>
        <w:tc>
          <w:tcPr>
            <w:tcW w:w="2396" w:type="dxa"/>
          </w:tcPr>
          <w:p w14:paraId="64D6BB64" w14:textId="77777777" w:rsidR="001E5935" w:rsidRDefault="001E5935" w:rsidP="001E5935">
            <w:r>
              <w:t>Spring 2</w:t>
            </w:r>
          </w:p>
        </w:tc>
        <w:tc>
          <w:tcPr>
            <w:tcW w:w="2555" w:type="dxa"/>
          </w:tcPr>
          <w:p w14:paraId="1CDFCC4A" w14:textId="77777777" w:rsidR="001E5935" w:rsidRDefault="001E5935" w:rsidP="001E5935">
            <w:r>
              <w:t>Summer 1</w:t>
            </w:r>
          </w:p>
        </w:tc>
        <w:tc>
          <w:tcPr>
            <w:tcW w:w="2600" w:type="dxa"/>
          </w:tcPr>
          <w:p w14:paraId="50ACE802" w14:textId="77777777" w:rsidR="001E5935" w:rsidRDefault="001E5935" w:rsidP="001E5935">
            <w:r>
              <w:t>Summer 2</w:t>
            </w:r>
          </w:p>
        </w:tc>
      </w:tr>
      <w:tr w:rsidR="000E6F0E" w14:paraId="0E993F1D" w14:textId="77777777" w:rsidTr="00173EA3">
        <w:tc>
          <w:tcPr>
            <w:tcW w:w="1637" w:type="dxa"/>
          </w:tcPr>
          <w:p w14:paraId="785870B3" w14:textId="1F855703" w:rsidR="000A4717" w:rsidRPr="00A64EB7" w:rsidRDefault="004B506F" w:rsidP="001E5935">
            <w:pPr>
              <w:rPr>
                <w:b/>
                <w:bCs/>
              </w:rPr>
            </w:pPr>
            <w:r w:rsidRPr="00A64EB7">
              <w:rPr>
                <w:b/>
                <w:bCs/>
              </w:rPr>
              <w:t>Understanding and engaging with the world around us.</w:t>
            </w:r>
          </w:p>
        </w:tc>
        <w:tc>
          <w:tcPr>
            <w:tcW w:w="2326" w:type="dxa"/>
          </w:tcPr>
          <w:p w14:paraId="73E87FDB" w14:textId="77777777" w:rsidR="000A4717" w:rsidRDefault="000A4717" w:rsidP="00A74288">
            <w:r w:rsidRPr="00A74288">
              <w:rPr>
                <w:b/>
              </w:rPr>
              <w:t>Kenwyn Club:</w:t>
            </w:r>
            <w:r>
              <w:t xml:space="preserve"> encountering, experiencing and engaging with objects, songs and stories – See weekly planning for </w:t>
            </w:r>
            <w:r w:rsidRPr="00A74288">
              <w:rPr>
                <w:b/>
              </w:rPr>
              <w:t>Dolls, Leaves, Ball, Mirror, Sponges</w:t>
            </w:r>
          </w:p>
        </w:tc>
        <w:tc>
          <w:tcPr>
            <w:tcW w:w="2326" w:type="dxa"/>
          </w:tcPr>
          <w:p w14:paraId="397DE613" w14:textId="7F7C6EA2" w:rsidR="000A4717" w:rsidRDefault="000A4717" w:rsidP="001E5935">
            <w:r>
              <w:t xml:space="preserve"> </w:t>
            </w:r>
            <w:r w:rsidRPr="000A4717">
              <w:rPr>
                <w:b/>
              </w:rPr>
              <w:t>Kenwyn Club:</w:t>
            </w:r>
            <w:r w:rsidRPr="000A4717">
              <w:t xml:space="preserve"> encountering, experiencing and engaging with objects, songs and stories – See weekly planning for </w:t>
            </w:r>
            <w:r w:rsidRPr="00226764">
              <w:rPr>
                <w:b/>
              </w:rPr>
              <w:t>Brushes,</w:t>
            </w:r>
            <w:r w:rsidR="00226764" w:rsidRPr="00226764">
              <w:rPr>
                <w:b/>
              </w:rPr>
              <w:t xml:space="preserve"> Hats, Porridge, Toy Transport, Christmas Bells.</w:t>
            </w:r>
          </w:p>
        </w:tc>
        <w:tc>
          <w:tcPr>
            <w:tcW w:w="2320" w:type="dxa"/>
          </w:tcPr>
          <w:p w14:paraId="2DF047F0" w14:textId="77777777" w:rsidR="000A4717" w:rsidRDefault="00226764" w:rsidP="001E5935">
            <w:r w:rsidRPr="00226764">
              <w:rPr>
                <w:b/>
              </w:rPr>
              <w:t>Kenwyn Club:</w:t>
            </w:r>
            <w:r w:rsidRPr="00226764">
              <w:t xml:space="preserve"> encountering, experiencing and engaging with objects, songs and stories – See weekly planning for </w:t>
            </w:r>
            <w:r w:rsidRPr="00226764">
              <w:rPr>
                <w:b/>
              </w:rPr>
              <w:t>Bath Toys, Colours, Matching and Sorting, Numbers.</w:t>
            </w:r>
          </w:p>
        </w:tc>
        <w:tc>
          <w:tcPr>
            <w:tcW w:w="2396" w:type="dxa"/>
          </w:tcPr>
          <w:p w14:paraId="76047E47" w14:textId="77777777" w:rsidR="000A4717" w:rsidRDefault="00226764" w:rsidP="001E5935">
            <w:r w:rsidRPr="00226764">
              <w:rPr>
                <w:b/>
              </w:rPr>
              <w:t>Kenwyn Club:</w:t>
            </w:r>
            <w:r w:rsidRPr="00226764">
              <w:t xml:space="preserve"> encountering, experiencing and engaging with objects, songs and stories – See weekly planning for </w:t>
            </w:r>
            <w:r w:rsidRPr="00226764">
              <w:rPr>
                <w:b/>
              </w:rPr>
              <w:t>Senses, Pots and Pan, Movement, Shapes and Patterns</w:t>
            </w:r>
          </w:p>
        </w:tc>
        <w:tc>
          <w:tcPr>
            <w:tcW w:w="2555" w:type="dxa"/>
          </w:tcPr>
          <w:p w14:paraId="256D5D8F" w14:textId="77777777" w:rsidR="000A4717" w:rsidRDefault="00226764" w:rsidP="001E5935">
            <w:r w:rsidRPr="000A4717">
              <w:rPr>
                <w:b/>
              </w:rPr>
              <w:t>Kenwyn Club:</w:t>
            </w:r>
            <w:r w:rsidRPr="000A4717">
              <w:t xml:space="preserve"> encountering, experiencing and engaging with objects, songs and stories – See weekly planning for </w:t>
            </w:r>
            <w:r w:rsidRPr="00226764">
              <w:rPr>
                <w:b/>
              </w:rPr>
              <w:t>Helping at Home, Mark Making, Opposites, Routines, Being Yourself</w:t>
            </w:r>
          </w:p>
        </w:tc>
        <w:tc>
          <w:tcPr>
            <w:tcW w:w="2600" w:type="dxa"/>
          </w:tcPr>
          <w:p w14:paraId="6FAB02D9" w14:textId="77777777" w:rsidR="000A4717" w:rsidRDefault="00226764" w:rsidP="001E5935">
            <w:r w:rsidRPr="000A4717">
              <w:rPr>
                <w:b/>
              </w:rPr>
              <w:t>Kenwyn Club:</w:t>
            </w:r>
            <w:r w:rsidRPr="000A4717">
              <w:t xml:space="preserve"> encountering, experiencing and engaging with objects, songs and stories – See weekly planning for </w:t>
            </w:r>
            <w:r w:rsidRPr="00A00516">
              <w:rPr>
                <w:b/>
                <w:bCs/>
              </w:rPr>
              <w:t>Building Relationships, Conversations, Farm, Gardening, Nature, Noisy</w:t>
            </w:r>
          </w:p>
        </w:tc>
      </w:tr>
      <w:tr w:rsidR="000E6F0E" w14:paraId="3FFD02C6" w14:textId="77777777" w:rsidTr="00173EA3">
        <w:tc>
          <w:tcPr>
            <w:tcW w:w="1637" w:type="dxa"/>
          </w:tcPr>
          <w:p w14:paraId="2775C5B3" w14:textId="1330885D" w:rsidR="00DA1089" w:rsidRPr="00A64EB7" w:rsidRDefault="00DA1089" w:rsidP="00DA1089">
            <w:pPr>
              <w:rPr>
                <w:b/>
                <w:bCs/>
              </w:rPr>
            </w:pPr>
            <w:r w:rsidRPr="00A64EB7">
              <w:rPr>
                <w:b/>
                <w:bCs/>
              </w:rPr>
              <w:t>Target learning</w:t>
            </w:r>
          </w:p>
        </w:tc>
        <w:tc>
          <w:tcPr>
            <w:tcW w:w="2326" w:type="dxa"/>
          </w:tcPr>
          <w:p w14:paraId="6C2E2EE1" w14:textId="1FE1025F" w:rsidR="00DA1089" w:rsidRPr="00A74288" w:rsidRDefault="00DA1089" w:rsidP="00DA1089">
            <w:pPr>
              <w:rPr>
                <w:b/>
              </w:rPr>
            </w:pPr>
            <w:r>
              <w:t xml:space="preserve">Working towards </w:t>
            </w:r>
            <w:r w:rsidR="00B73FB5">
              <w:t>monthly</w:t>
            </w:r>
            <w:r>
              <w:t xml:space="preserve"> B squared informed individual targets.</w:t>
            </w:r>
          </w:p>
        </w:tc>
        <w:tc>
          <w:tcPr>
            <w:tcW w:w="2326" w:type="dxa"/>
          </w:tcPr>
          <w:p w14:paraId="42C95930" w14:textId="317B6EE8" w:rsidR="00DA1089" w:rsidRDefault="00DA1089" w:rsidP="00DA1089">
            <w:r>
              <w:t xml:space="preserve">Working towards </w:t>
            </w:r>
            <w:r w:rsidR="00B73FB5">
              <w:t>monthly</w:t>
            </w:r>
            <w:r>
              <w:t xml:space="preserve"> B squared informed individual targets</w:t>
            </w:r>
          </w:p>
        </w:tc>
        <w:tc>
          <w:tcPr>
            <w:tcW w:w="2320" w:type="dxa"/>
          </w:tcPr>
          <w:p w14:paraId="416F4C32" w14:textId="66C882FD" w:rsidR="00DA1089" w:rsidRPr="00226764" w:rsidRDefault="00DA1089" w:rsidP="00DA1089">
            <w:pPr>
              <w:rPr>
                <w:b/>
              </w:rPr>
            </w:pPr>
            <w:r>
              <w:t xml:space="preserve">Working towards </w:t>
            </w:r>
            <w:r w:rsidR="00B73FB5">
              <w:t xml:space="preserve">monthly </w:t>
            </w:r>
            <w:r>
              <w:t>B squared informed individual targets</w:t>
            </w:r>
          </w:p>
        </w:tc>
        <w:tc>
          <w:tcPr>
            <w:tcW w:w="2396" w:type="dxa"/>
          </w:tcPr>
          <w:p w14:paraId="65CAF81F" w14:textId="6CE9F950" w:rsidR="00DA1089" w:rsidRPr="00226764" w:rsidRDefault="00DA1089" w:rsidP="00DA1089">
            <w:pPr>
              <w:rPr>
                <w:b/>
              </w:rPr>
            </w:pPr>
            <w:r>
              <w:t>Working towards</w:t>
            </w:r>
            <w:r w:rsidR="00B73FB5">
              <w:t xml:space="preserve"> monthly</w:t>
            </w:r>
            <w:r>
              <w:t xml:space="preserve"> B squared informed individual targets</w:t>
            </w:r>
          </w:p>
        </w:tc>
        <w:tc>
          <w:tcPr>
            <w:tcW w:w="2555" w:type="dxa"/>
          </w:tcPr>
          <w:p w14:paraId="369DB4EC" w14:textId="51E9F4E1" w:rsidR="00DA1089" w:rsidRPr="000A4717" w:rsidRDefault="00DA1089" w:rsidP="00DA1089">
            <w:pPr>
              <w:rPr>
                <w:b/>
              </w:rPr>
            </w:pPr>
            <w:r>
              <w:t xml:space="preserve">Working towards </w:t>
            </w:r>
            <w:r w:rsidR="00FA46D4">
              <w:t xml:space="preserve">monthly </w:t>
            </w:r>
            <w:r>
              <w:t>B squared informed individual targets</w:t>
            </w:r>
          </w:p>
        </w:tc>
        <w:tc>
          <w:tcPr>
            <w:tcW w:w="2600" w:type="dxa"/>
          </w:tcPr>
          <w:p w14:paraId="4ABB3582" w14:textId="77777777" w:rsidR="00657DD2" w:rsidRDefault="00DA1089" w:rsidP="00DA1089">
            <w:r>
              <w:t xml:space="preserve">Working towards </w:t>
            </w:r>
            <w:r w:rsidR="00FA46D4">
              <w:t xml:space="preserve">monthly </w:t>
            </w:r>
          </w:p>
          <w:p w14:paraId="5B329EA5" w14:textId="2EB75817" w:rsidR="00DA1089" w:rsidRPr="000A4717" w:rsidRDefault="00DA1089" w:rsidP="00DA1089">
            <w:pPr>
              <w:rPr>
                <w:b/>
              </w:rPr>
            </w:pPr>
            <w:r>
              <w:t>B squared informed individual targets</w:t>
            </w:r>
          </w:p>
        </w:tc>
      </w:tr>
      <w:tr w:rsidR="000E6F0E" w14:paraId="2BF72981" w14:textId="77777777" w:rsidTr="00173EA3">
        <w:tc>
          <w:tcPr>
            <w:tcW w:w="1637" w:type="dxa"/>
          </w:tcPr>
          <w:p w14:paraId="2816EDD0" w14:textId="34057DAF" w:rsidR="00DA1089" w:rsidRPr="00A64EB7" w:rsidRDefault="00DA1089" w:rsidP="00DA1089">
            <w:pPr>
              <w:rPr>
                <w:b/>
                <w:bCs/>
              </w:rPr>
            </w:pPr>
            <w:r w:rsidRPr="00A64EB7">
              <w:rPr>
                <w:b/>
                <w:bCs/>
              </w:rPr>
              <w:t>Communicating and Interacting.</w:t>
            </w:r>
          </w:p>
        </w:tc>
        <w:tc>
          <w:tcPr>
            <w:tcW w:w="2326" w:type="dxa"/>
          </w:tcPr>
          <w:p w14:paraId="12AE19D6" w14:textId="77777777" w:rsidR="00DA1089" w:rsidRPr="00374252" w:rsidRDefault="00DA1089" w:rsidP="00DA1089">
            <w:r w:rsidRPr="00857D8D">
              <w:rPr>
                <w:b/>
                <w:bCs/>
              </w:rPr>
              <w:t>Bucket Time</w:t>
            </w:r>
            <w:r w:rsidRPr="00374252">
              <w:t xml:space="preserve"> – Attention building activities</w:t>
            </w:r>
            <w:r>
              <w:t>,</w:t>
            </w:r>
            <w:r w:rsidRPr="00374252">
              <w:t xml:space="preserve"> once daily in small groups. Encountering, experiencing and engaging with attention grabbing objects and materials</w:t>
            </w:r>
            <w:r w:rsidRPr="00A74288">
              <w:rPr>
                <w:b/>
              </w:rPr>
              <w:t xml:space="preserve">. </w:t>
            </w:r>
            <w:r w:rsidRPr="00374252">
              <w:t>Working through levels 1-4</w:t>
            </w:r>
            <w:r>
              <w:t xml:space="preserve"> of ‘Attention Autism’</w:t>
            </w:r>
          </w:p>
          <w:p w14:paraId="3C21CEFB" w14:textId="4E2A87EC" w:rsidR="00DA1089" w:rsidRPr="00E73DC8" w:rsidRDefault="00DA1089" w:rsidP="00DA1089">
            <w:pPr>
              <w:ind w:left="360"/>
              <w:rPr>
                <w:b/>
              </w:rPr>
            </w:pPr>
          </w:p>
        </w:tc>
        <w:tc>
          <w:tcPr>
            <w:tcW w:w="2326" w:type="dxa"/>
          </w:tcPr>
          <w:p w14:paraId="780E3B69" w14:textId="77777777" w:rsidR="00DA1089" w:rsidRPr="00374252" w:rsidRDefault="00DA1089" w:rsidP="00DA1089">
            <w:r w:rsidRPr="00857D8D">
              <w:rPr>
                <w:b/>
                <w:bCs/>
              </w:rPr>
              <w:t>Bucket Time</w:t>
            </w:r>
            <w:r w:rsidRPr="00374252">
              <w:t xml:space="preserve"> – Attention building activities</w:t>
            </w:r>
            <w:r>
              <w:t>,</w:t>
            </w:r>
            <w:r w:rsidRPr="00374252">
              <w:t xml:space="preserve"> once daily in small groups. Encountering, experiencing and engaging with attention grabbing objects and materials</w:t>
            </w:r>
            <w:r w:rsidRPr="00A74288">
              <w:rPr>
                <w:b/>
              </w:rPr>
              <w:t xml:space="preserve">. </w:t>
            </w:r>
            <w:r w:rsidRPr="00374252">
              <w:t>Working through levels 1-4</w:t>
            </w:r>
            <w:r>
              <w:t xml:space="preserve"> of ‘Attention Autism’</w:t>
            </w:r>
          </w:p>
          <w:p w14:paraId="550A2F3E" w14:textId="148B9EDF" w:rsidR="00DA1089" w:rsidRPr="000A4717" w:rsidRDefault="00DA1089" w:rsidP="00DA1089">
            <w:pPr>
              <w:ind w:left="360"/>
            </w:pPr>
          </w:p>
        </w:tc>
        <w:tc>
          <w:tcPr>
            <w:tcW w:w="2320" w:type="dxa"/>
          </w:tcPr>
          <w:p w14:paraId="02C3405C" w14:textId="77777777" w:rsidR="00DA1089" w:rsidRPr="00374252" w:rsidRDefault="00DA1089" w:rsidP="00DA1089">
            <w:r w:rsidRPr="00857D8D">
              <w:rPr>
                <w:b/>
                <w:bCs/>
              </w:rPr>
              <w:t>Bucket Time</w:t>
            </w:r>
            <w:r w:rsidRPr="00374252">
              <w:t xml:space="preserve"> – Attention building activities</w:t>
            </w:r>
            <w:r>
              <w:t>,</w:t>
            </w:r>
            <w:r w:rsidRPr="00374252">
              <w:t xml:space="preserve"> once daily in small groups. Encountering, experiencing and engaging with attention grabbing objects and materials</w:t>
            </w:r>
            <w:r w:rsidRPr="00A74288">
              <w:rPr>
                <w:b/>
              </w:rPr>
              <w:t xml:space="preserve">. </w:t>
            </w:r>
            <w:r w:rsidRPr="00374252">
              <w:t>Working through levels 1-4</w:t>
            </w:r>
            <w:r>
              <w:t xml:space="preserve"> of ‘Attention Autism’</w:t>
            </w:r>
          </w:p>
          <w:p w14:paraId="1788ACF1" w14:textId="4C2E70BF" w:rsidR="00DA1089" w:rsidRPr="00E73DC8" w:rsidRDefault="00DA1089" w:rsidP="00DA1089">
            <w:pPr>
              <w:ind w:left="360"/>
              <w:rPr>
                <w:b/>
              </w:rPr>
            </w:pPr>
          </w:p>
        </w:tc>
        <w:tc>
          <w:tcPr>
            <w:tcW w:w="2396" w:type="dxa"/>
          </w:tcPr>
          <w:p w14:paraId="715F50C6" w14:textId="77777777" w:rsidR="00DA1089" w:rsidRPr="00374252" w:rsidRDefault="00DA1089" w:rsidP="00DA1089">
            <w:r w:rsidRPr="00857D8D">
              <w:rPr>
                <w:b/>
                <w:bCs/>
              </w:rPr>
              <w:t>Bucket Time</w:t>
            </w:r>
            <w:r w:rsidRPr="00374252">
              <w:t xml:space="preserve"> – Attention building activities</w:t>
            </w:r>
            <w:r>
              <w:t>,</w:t>
            </w:r>
            <w:r w:rsidRPr="00374252">
              <w:t xml:space="preserve"> once daily in small groups. Encountering, experiencing and engaging with attention grabbing objects and materials</w:t>
            </w:r>
            <w:r w:rsidRPr="00A74288">
              <w:rPr>
                <w:b/>
              </w:rPr>
              <w:t xml:space="preserve">. </w:t>
            </w:r>
            <w:r w:rsidRPr="00374252">
              <w:t>Working through levels 1-4</w:t>
            </w:r>
            <w:r>
              <w:t xml:space="preserve"> of ‘Attention Autism’</w:t>
            </w:r>
          </w:p>
          <w:p w14:paraId="70AAA7C0" w14:textId="5AD020DF" w:rsidR="00DA1089" w:rsidRPr="00E73DC8" w:rsidRDefault="00DA1089" w:rsidP="00DA1089">
            <w:pPr>
              <w:ind w:left="360"/>
              <w:rPr>
                <w:b/>
              </w:rPr>
            </w:pPr>
          </w:p>
        </w:tc>
        <w:tc>
          <w:tcPr>
            <w:tcW w:w="2555" w:type="dxa"/>
          </w:tcPr>
          <w:p w14:paraId="5DF25946" w14:textId="77777777" w:rsidR="00DA1089" w:rsidRPr="00374252" w:rsidRDefault="00DA1089" w:rsidP="00DA1089">
            <w:r w:rsidRPr="00857D8D">
              <w:rPr>
                <w:b/>
                <w:bCs/>
              </w:rPr>
              <w:t>Bucket Time</w:t>
            </w:r>
            <w:r w:rsidRPr="00374252">
              <w:t xml:space="preserve"> – Attention building activities</w:t>
            </w:r>
            <w:r>
              <w:t>,</w:t>
            </w:r>
            <w:r w:rsidRPr="00374252">
              <w:t xml:space="preserve"> once daily in small groups. Encountering, experiencing and engaging with attention grabbing objects and materials</w:t>
            </w:r>
            <w:r w:rsidRPr="00A74288">
              <w:rPr>
                <w:b/>
              </w:rPr>
              <w:t xml:space="preserve">. </w:t>
            </w:r>
            <w:r w:rsidRPr="00374252">
              <w:t>Working through levels 1-4</w:t>
            </w:r>
            <w:r>
              <w:t xml:space="preserve"> of ‘Attention Autism’</w:t>
            </w:r>
          </w:p>
          <w:p w14:paraId="3557BB41" w14:textId="67CE0EAC" w:rsidR="00DA1089" w:rsidRPr="00A6072A" w:rsidRDefault="00DA1089" w:rsidP="00DA1089">
            <w:pPr>
              <w:pStyle w:val="ListParagraph"/>
              <w:rPr>
                <w:b/>
              </w:rPr>
            </w:pPr>
          </w:p>
        </w:tc>
        <w:tc>
          <w:tcPr>
            <w:tcW w:w="2600" w:type="dxa"/>
          </w:tcPr>
          <w:p w14:paraId="01B78AE1" w14:textId="77777777" w:rsidR="00DA1089" w:rsidRPr="00374252" w:rsidRDefault="00DA1089" w:rsidP="00DA1089">
            <w:r w:rsidRPr="00857D8D">
              <w:rPr>
                <w:b/>
                <w:bCs/>
              </w:rPr>
              <w:t>Bucket Time</w:t>
            </w:r>
            <w:r w:rsidRPr="00374252">
              <w:t xml:space="preserve"> – Attention building activities</w:t>
            </w:r>
            <w:r>
              <w:t>,</w:t>
            </w:r>
            <w:r w:rsidRPr="00374252">
              <w:t xml:space="preserve"> once daily in small groups. Encountering, experiencing and engaging with attention grabbing objects and materials</w:t>
            </w:r>
            <w:r w:rsidRPr="00A74288">
              <w:rPr>
                <w:b/>
              </w:rPr>
              <w:t xml:space="preserve">. </w:t>
            </w:r>
            <w:r w:rsidRPr="00374252">
              <w:t>Working through levels 1-4</w:t>
            </w:r>
            <w:r>
              <w:t xml:space="preserve"> of ‘Attention Autism’</w:t>
            </w:r>
          </w:p>
          <w:p w14:paraId="79577A2E" w14:textId="56C02308" w:rsidR="00DA1089" w:rsidRPr="00C71A0B" w:rsidRDefault="00DA1089" w:rsidP="00DA1089">
            <w:pPr>
              <w:ind w:left="360"/>
              <w:rPr>
                <w:b/>
              </w:rPr>
            </w:pPr>
          </w:p>
        </w:tc>
      </w:tr>
      <w:tr w:rsidR="00A64EB7" w14:paraId="39EB6851" w14:textId="77777777" w:rsidTr="00173EA3">
        <w:tc>
          <w:tcPr>
            <w:tcW w:w="1637" w:type="dxa"/>
          </w:tcPr>
          <w:p w14:paraId="51B8AB63" w14:textId="1964FF26" w:rsidR="00A64EB7" w:rsidRPr="00A64EB7" w:rsidRDefault="00A64EB7" w:rsidP="00A64EB7">
            <w:pPr>
              <w:rPr>
                <w:b/>
                <w:bCs/>
              </w:rPr>
            </w:pPr>
            <w:r w:rsidRPr="00A64EB7">
              <w:rPr>
                <w:b/>
                <w:bCs/>
              </w:rPr>
              <w:t>Communication</w:t>
            </w:r>
          </w:p>
        </w:tc>
        <w:tc>
          <w:tcPr>
            <w:tcW w:w="2326" w:type="dxa"/>
          </w:tcPr>
          <w:p w14:paraId="529D0B94" w14:textId="77777777" w:rsidR="00A64EB7" w:rsidRDefault="00A64EB7" w:rsidP="00A64EB7">
            <w:r>
              <w:t xml:space="preserve">Encountering, experiencing, exploring </w:t>
            </w:r>
            <w:r>
              <w:lastRenderedPageBreak/>
              <w:t>and communicating about ourselves, families, friends, likes and dislikes.</w:t>
            </w:r>
          </w:p>
          <w:p w14:paraId="6DD1FE23" w14:textId="77777777" w:rsidR="00A64EB7" w:rsidRDefault="00A64EB7" w:rsidP="00A64EB7">
            <w:r w:rsidRPr="00FD016E">
              <w:t>Routines, register, days of the wee</w:t>
            </w:r>
            <w:r>
              <w:t>k, feelings and weather.</w:t>
            </w:r>
          </w:p>
          <w:p w14:paraId="2C0F6899" w14:textId="77777777" w:rsidR="00A64EB7" w:rsidRDefault="00A64EB7" w:rsidP="00A64EB7">
            <w:r>
              <w:t>Listening and responding to stories and rhymes and songs.</w:t>
            </w:r>
          </w:p>
          <w:p w14:paraId="662C6E00" w14:textId="77777777" w:rsidR="00A64EB7" w:rsidRDefault="00A64EB7" w:rsidP="00A64EB7">
            <w:r>
              <w:t>Using vocab boards to aid communication.</w:t>
            </w:r>
          </w:p>
          <w:p w14:paraId="5184ED96" w14:textId="77777777" w:rsidR="00A64EB7" w:rsidRDefault="00A64EB7" w:rsidP="00A64EB7"/>
          <w:p w14:paraId="739B696F" w14:textId="77777777" w:rsidR="00A64EB7" w:rsidRDefault="00A64EB7" w:rsidP="00A64EB7">
            <w:r>
              <w:t xml:space="preserve">Encountering, experiencing, engaging with and develop understanding of supporting visuals such as traffic lights, now and next boards and vocab boards. </w:t>
            </w:r>
          </w:p>
          <w:p w14:paraId="2C28AE47" w14:textId="77777777" w:rsidR="00A64EB7" w:rsidRDefault="00A64EB7" w:rsidP="00A64EB7"/>
          <w:p w14:paraId="2FB2A373" w14:textId="77777777" w:rsidR="00A64EB7" w:rsidRDefault="00A64EB7" w:rsidP="00A64EB7">
            <w:r>
              <w:t>Encountering, experiencing, engaging with and learning teacher and friends names.</w:t>
            </w:r>
          </w:p>
          <w:p w14:paraId="73353B74" w14:textId="77777777" w:rsidR="00A64EB7" w:rsidRPr="00FD016E" w:rsidRDefault="00A64EB7" w:rsidP="00A64EB7"/>
          <w:p w14:paraId="3493C61D" w14:textId="5C36D8AF" w:rsidR="00A64EB7" w:rsidRPr="00857D8D" w:rsidRDefault="00A64EB7" w:rsidP="00A64EB7">
            <w:pPr>
              <w:rPr>
                <w:b/>
                <w:bCs/>
              </w:rPr>
            </w:pPr>
            <w:r w:rsidRPr="008944E8">
              <w:t>Following SALT programmes</w:t>
            </w:r>
          </w:p>
        </w:tc>
        <w:tc>
          <w:tcPr>
            <w:tcW w:w="2326" w:type="dxa"/>
          </w:tcPr>
          <w:p w14:paraId="3F23A20B" w14:textId="77777777" w:rsidR="00A64EB7" w:rsidRDefault="00A64EB7" w:rsidP="00A64EB7">
            <w:r>
              <w:lastRenderedPageBreak/>
              <w:t xml:space="preserve">Encountering, experiencing, exploring </w:t>
            </w:r>
            <w:r>
              <w:lastRenderedPageBreak/>
              <w:t>and communicating about ourselves, families, friends, likes and dislikes.</w:t>
            </w:r>
          </w:p>
          <w:p w14:paraId="550C4C1F" w14:textId="77777777" w:rsidR="00A64EB7" w:rsidRDefault="00A64EB7" w:rsidP="00A64EB7">
            <w:r w:rsidRPr="00FD016E">
              <w:t>Routines, register, days of the wee</w:t>
            </w:r>
            <w:r>
              <w:t>k, feelings and weather.</w:t>
            </w:r>
          </w:p>
          <w:p w14:paraId="53D13014" w14:textId="77777777" w:rsidR="00A64EB7" w:rsidRDefault="00A64EB7" w:rsidP="00A64EB7">
            <w:r>
              <w:t>Listening and responding to stories and rhymes and songs.</w:t>
            </w:r>
          </w:p>
          <w:p w14:paraId="1B2E61E9" w14:textId="77777777" w:rsidR="00A64EB7" w:rsidRDefault="00A64EB7" w:rsidP="00A64EB7">
            <w:r>
              <w:t>Using vocab boards to aid communication.</w:t>
            </w:r>
          </w:p>
          <w:p w14:paraId="5D6ED7AC" w14:textId="77777777" w:rsidR="00A64EB7" w:rsidRDefault="00A64EB7" w:rsidP="00A64EB7"/>
          <w:p w14:paraId="0054CBE3" w14:textId="77777777" w:rsidR="00A64EB7" w:rsidRDefault="00A64EB7" w:rsidP="00A64EB7">
            <w:r>
              <w:t xml:space="preserve">Encountering, experiencing, engaging with and develop understanding of supporting visuals such as traffic lights, now and next boards and vocab boards. </w:t>
            </w:r>
          </w:p>
          <w:p w14:paraId="501E743E" w14:textId="77777777" w:rsidR="00A64EB7" w:rsidRDefault="00A64EB7" w:rsidP="00A64EB7"/>
          <w:p w14:paraId="3B5E51E1" w14:textId="77777777" w:rsidR="00A64EB7" w:rsidRDefault="00A64EB7" w:rsidP="00A64EB7">
            <w:r>
              <w:t>Encountering, experiencing, engaging with and learning teacher and friends names</w:t>
            </w:r>
          </w:p>
          <w:p w14:paraId="2C78076C" w14:textId="77777777" w:rsidR="00A64EB7" w:rsidRDefault="00A64EB7" w:rsidP="00A64EB7"/>
          <w:p w14:paraId="13C1762E" w14:textId="77777777" w:rsidR="00A64EB7" w:rsidRDefault="00A64EB7" w:rsidP="00A64EB7">
            <w:r>
              <w:t>Encounter, experience and engage with new Celebration theme vocab.</w:t>
            </w:r>
          </w:p>
          <w:p w14:paraId="7FDF822C" w14:textId="77777777" w:rsidR="00A64EB7" w:rsidRDefault="00A64EB7" w:rsidP="00A64EB7"/>
          <w:p w14:paraId="24241583" w14:textId="3C91CC6B" w:rsidR="00A64EB7" w:rsidRPr="00857D8D" w:rsidRDefault="00A64EB7" w:rsidP="00A64EB7">
            <w:pPr>
              <w:rPr>
                <w:b/>
                <w:bCs/>
              </w:rPr>
            </w:pPr>
            <w:r w:rsidRPr="0097442B">
              <w:lastRenderedPageBreak/>
              <w:t>Following SALT programmes</w:t>
            </w:r>
          </w:p>
        </w:tc>
        <w:tc>
          <w:tcPr>
            <w:tcW w:w="2320" w:type="dxa"/>
          </w:tcPr>
          <w:p w14:paraId="405BF738" w14:textId="77777777" w:rsidR="00A64EB7" w:rsidRDefault="00A64EB7" w:rsidP="00A64EB7">
            <w:r>
              <w:lastRenderedPageBreak/>
              <w:t xml:space="preserve">Encountering, experiencing, exploring </w:t>
            </w:r>
            <w:r>
              <w:lastRenderedPageBreak/>
              <w:t>and communicating about ourselves, families, friends, likes and dislikes.</w:t>
            </w:r>
          </w:p>
          <w:p w14:paraId="2327EAB9" w14:textId="77777777" w:rsidR="00A64EB7" w:rsidRDefault="00A64EB7" w:rsidP="00A64EB7">
            <w:r w:rsidRPr="00FD016E">
              <w:t>Routines, register, days of the wee</w:t>
            </w:r>
            <w:r>
              <w:t>k, feelings and weather.</w:t>
            </w:r>
          </w:p>
          <w:p w14:paraId="4D648AB5" w14:textId="77777777" w:rsidR="00A64EB7" w:rsidRDefault="00A64EB7" w:rsidP="00A64EB7">
            <w:r>
              <w:t>Listening and responding to stories and rhymes and songs.</w:t>
            </w:r>
          </w:p>
          <w:p w14:paraId="252A10E1" w14:textId="77777777" w:rsidR="00A64EB7" w:rsidRDefault="00A64EB7" w:rsidP="00A64EB7">
            <w:r>
              <w:t>Using vocab boards to aid communication.</w:t>
            </w:r>
          </w:p>
          <w:p w14:paraId="59D65A62" w14:textId="77777777" w:rsidR="00A64EB7" w:rsidRDefault="00A64EB7" w:rsidP="00A64EB7"/>
          <w:p w14:paraId="0F5648DB" w14:textId="77777777" w:rsidR="00A64EB7" w:rsidRDefault="00A64EB7" w:rsidP="00A64EB7">
            <w:r>
              <w:t xml:space="preserve">Encountering, experiencing, engaging with and develop understanding of supporting visuals such as traffic lights, now and next boards and vocab boards. </w:t>
            </w:r>
          </w:p>
          <w:p w14:paraId="7C35B892" w14:textId="77777777" w:rsidR="00A64EB7" w:rsidRDefault="00A64EB7" w:rsidP="00A64EB7"/>
          <w:p w14:paraId="33F6B007" w14:textId="77777777" w:rsidR="00A64EB7" w:rsidRDefault="00A64EB7" w:rsidP="00A64EB7">
            <w:r>
              <w:t>Encountering, experiencing, engaging with and learning teacher and friends names</w:t>
            </w:r>
          </w:p>
          <w:p w14:paraId="19CBC11B" w14:textId="77777777" w:rsidR="00A64EB7" w:rsidRDefault="00A64EB7" w:rsidP="00A64EB7"/>
          <w:p w14:paraId="38BBE401" w14:textId="77777777" w:rsidR="00A64EB7" w:rsidRDefault="00A64EB7" w:rsidP="00A64EB7">
            <w:r>
              <w:t>Listen to each other for longer periods of time and wait for others to take turns.</w:t>
            </w:r>
          </w:p>
          <w:p w14:paraId="1B26C0E0" w14:textId="77777777" w:rsidR="00A64EB7" w:rsidRDefault="00A64EB7" w:rsidP="00A64EB7"/>
          <w:p w14:paraId="38C201EE" w14:textId="77777777" w:rsidR="00A64EB7" w:rsidRDefault="00A64EB7" w:rsidP="00A64EB7">
            <w:r>
              <w:lastRenderedPageBreak/>
              <w:t>Encounter, experience and engage with new People who help us  theme vocab.</w:t>
            </w:r>
          </w:p>
          <w:p w14:paraId="05D0D5EA" w14:textId="77777777" w:rsidR="00A64EB7" w:rsidRDefault="00A64EB7" w:rsidP="00A64EB7"/>
          <w:p w14:paraId="175A074D" w14:textId="37AB2C4E" w:rsidR="00A64EB7" w:rsidRPr="00857D8D" w:rsidRDefault="00A64EB7" w:rsidP="00A64EB7">
            <w:pPr>
              <w:rPr>
                <w:b/>
                <w:bCs/>
              </w:rPr>
            </w:pPr>
            <w:r w:rsidRPr="0097442B">
              <w:t>Following SALT programmes</w:t>
            </w:r>
          </w:p>
        </w:tc>
        <w:tc>
          <w:tcPr>
            <w:tcW w:w="2396" w:type="dxa"/>
          </w:tcPr>
          <w:p w14:paraId="3CCF6BF3" w14:textId="77777777" w:rsidR="00A64EB7" w:rsidRDefault="00A64EB7" w:rsidP="00A64EB7">
            <w:r>
              <w:lastRenderedPageBreak/>
              <w:t xml:space="preserve">Encountering, experiencing, exploring </w:t>
            </w:r>
            <w:r>
              <w:lastRenderedPageBreak/>
              <w:t>and communicating about ourselves, families, friends, likes and dislikes.</w:t>
            </w:r>
          </w:p>
          <w:p w14:paraId="7C6D2B48" w14:textId="77777777" w:rsidR="00A64EB7" w:rsidRDefault="00A64EB7" w:rsidP="00A64EB7">
            <w:r w:rsidRPr="00FD016E">
              <w:t>Routines, register, days of the wee</w:t>
            </w:r>
            <w:r>
              <w:t>k, feelings and weather.</w:t>
            </w:r>
          </w:p>
          <w:p w14:paraId="0322597A" w14:textId="77777777" w:rsidR="00A64EB7" w:rsidRDefault="00A64EB7" w:rsidP="00A64EB7">
            <w:r>
              <w:t>Listening and responding to stories and rhymes and songs.</w:t>
            </w:r>
          </w:p>
          <w:p w14:paraId="57CF5B96" w14:textId="77777777" w:rsidR="00A64EB7" w:rsidRDefault="00A64EB7" w:rsidP="00A64EB7">
            <w:r>
              <w:t>Using vocab boards to aid communication.</w:t>
            </w:r>
          </w:p>
          <w:p w14:paraId="48F96129" w14:textId="77777777" w:rsidR="00A64EB7" w:rsidRDefault="00A64EB7" w:rsidP="00A64EB7"/>
          <w:p w14:paraId="2211404E" w14:textId="77777777" w:rsidR="00A64EB7" w:rsidRDefault="00A64EB7" w:rsidP="00A64EB7">
            <w:r>
              <w:t xml:space="preserve">Encountering, experiencing, engaging with and develop understanding of supporting visuals such as traffic lights, now and next boards and vocab boards. </w:t>
            </w:r>
          </w:p>
          <w:p w14:paraId="0ADCC515" w14:textId="77777777" w:rsidR="00A64EB7" w:rsidRDefault="00A64EB7" w:rsidP="00A64EB7"/>
          <w:p w14:paraId="52817AD0" w14:textId="77777777" w:rsidR="00A64EB7" w:rsidRDefault="00A64EB7" w:rsidP="00A64EB7">
            <w:r>
              <w:t>Encountering, experiencing, engaging with and learning teacher and friends names</w:t>
            </w:r>
          </w:p>
          <w:p w14:paraId="4C5162A4" w14:textId="77777777" w:rsidR="00A64EB7" w:rsidRDefault="00A64EB7" w:rsidP="00A64EB7"/>
          <w:p w14:paraId="694208B0" w14:textId="77777777" w:rsidR="00A64EB7" w:rsidRDefault="00A64EB7" w:rsidP="00A64EB7">
            <w:r>
              <w:t>Listen to each other for longer periods of time and wait for others to take turns.</w:t>
            </w:r>
          </w:p>
          <w:p w14:paraId="25544359" w14:textId="77777777" w:rsidR="00A64EB7" w:rsidRDefault="00A64EB7" w:rsidP="00A64EB7"/>
          <w:p w14:paraId="2CA86707" w14:textId="77777777" w:rsidR="00A64EB7" w:rsidRDefault="00A64EB7" w:rsidP="00A64EB7">
            <w:r>
              <w:lastRenderedPageBreak/>
              <w:t>Encounter, experience and engage with new People who help us  theme vocab.</w:t>
            </w:r>
          </w:p>
          <w:p w14:paraId="53854C23" w14:textId="77777777" w:rsidR="00A64EB7" w:rsidRDefault="00A64EB7" w:rsidP="00A64EB7"/>
          <w:p w14:paraId="73D6DE1A" w14:textId="3BC6B754" w:rsidR="00A64EB7" w:rsidRPr="00857D8D" w:rsidRDefault="00A64EB7" w:rsidP="00A64EB7">
            <w:pPr>
              <w:rPr>
                <w:b/>
                <w:bCs/>
              </w:rPr>
            </w:pPr>
            <w:r w:rsidRPr="0097442B">
              <w:t>Following SALT programmes</w:t>
            </w:r>
          </w:p>
        </w:tc>
        <w:tc>
          <w:tcPr>
            <w:tcW w:w="2555" w:type="dxa"/>
          </w:tcPr>
          <w:p w14:paraId="5173D879" w14:textId="77777777" w:rsidR="00A64EB7" w:rsidRDefault="00A64EB7" w:rsidP="00A64EB7">
            <w:r>
              <w:lastRenderedPageBreak/>
              <w:t xml:space="preserve">Encountering, experiencing, exploring </w:t>
            </w:r>
            <w:r>
              <w:lastRenderedPageBreak/>
              <w:t>and communicating about ourselves, families, friends, likes and dislikes.</w:t>
            </w:r>
          </w:p>
          <w:p w14:paraId="64447452" w14:textId="77777777" w:rsidR="00A64EB7" w:rsidRDefault="00A64EB7" w:rsidP="00A64EB7">
            <w:r w:rsidRPr="00FD016E">
              <w:t>Routines, register, days of the wee</w:t>
            </w:r>
            <w:r>
              <w:t>k, feelings and weather.</w:t>
            </w:r>
          </w:p>
          <w:p w14:paraId="312F49E1" w14:textId="77777777" w:rsidR="00A64EB7" w:rsidRDefault="00A64EB7" w:rsidP="00A64EB7">
            <w:r>
              <w:t>Listening and responding to stories and rhymes and songs.</w:t>
            </w:r>
          </w:p>
          <w:p w14:paraId="7E31F947" w14:textId="77777777" w:rsidR="00A64EB7" w:rsidRDefault="00A64EB7" w:rsidP="00A64EB7">
            <w:r>
              <w:t>Using vocab boards to aid communication.</w:t>
            </w:r>
          </w:p>
          <w:p w14:paraId="5E351001" w14:textId="77777777" w:rsidR="00A64EB7" w:rsidRDefault="00A64EB7" w:rsidP="00A64EB7"/>
          <w:p w14:paraId="34B3CFE7" w14:textId="77777777" w:rsidR="00A64EB7" w:rsidRDefault="00A64EB7" w:rsidP="00A64EB7">
            <w:r>
              <w:t xml:space="preserve">Encountering, experiencing, engaging with and develop understanding of supporting visuals such as traffic lights, now and next boards and vocab boards. </w:t>
            </w:r>
          </w:p>
          <w:p w14:paraId="713BAD14" w14:textId="77777777" w:rsidR="00A64EB7" w:rsidRDefault="00A64EB7" w:rsidP="00A64EB7"/>
          <w:p w14:paraId="196BC224" w14:textId="77777777" w:rsidR="00A64EB7" w:rsidRDefault="00A64EB7" w:rsidP="00A64EB7">
            <w:r>
              <w:t>Encountering, experiencing, engaging with and learning teacher and friends names</w:t>
            </w:r>
          </w:p>
          <w:p w14:paraId="5603ABE1" w14:textId="77777777" w:rsidR="00A64EB7" w:rsidRDefault="00A64EB7" w:rsidP="00A64EB7"/>
          <w:p w14:paraId="65E5B78B" w14:textId="77777777" w:rsidR="00A64EB7" w:rsidRDefault="00A64EB7" w:rsidP="00A64EB7">
            <w:r>
              <w:t>Listen to each other for longer periods of time and wait for others to take turns.</w:t>
            </w:r>
          </w:p>
          <w:p w14:paraId="38BF4369" w14:textId="77777777" w:rsidR="00A64EB7" w:rsidRDefault="00A64EB7" w:rsidP="00A64EB7"/>
          <w:p w14:paraId="1C89ECE9" w14:textId="77777777" w:rsidR="00A64EB7" w:rsidRDefault="00A64EB7" w:rsidP="00A64EB7">
            <w:r>
              <w:t xml:space="preserve">Encounter, experience and engage with new My </w:t>
            </w:r>
            <w:r>
              <w:lastRenderedPageBreak/>
              <w:t>environment theme vocab.</w:t>
            </w:r>
          </w:p>
          <w:p w14:paraId="72527158" w14:textId="77777777" w:rsidR="00A64EB7" w:rsidRDefault="00A64EB7" w:rsidP="00A64EB7"/>
          <w:p w14:paraId="5FD340D7" w14:textId="77777777" w:rsidR="00A64EB7" w:rsidRPr="00607827" w:rsidRDefault="00A64EB7" w:rsidP="00A64EB7">
            <w:r w:rsidRPr="00607827">
              <w:t>Encounter, experience, engage and r</w:t>
            </w:r>
            <w:r>
              <w:t>espond to stories and songs related to new theme.</w:t>
            </w:r>
          </w:p>
          <w:p w14:paraId="466B6C52" w14:textId="77777777" w:rsidR="00A64EB7" w:rsidRPr="00607827" w:rsidRDefault="00A64EB7" w:rsidP="00A64EB7"/>
          <w:p w14:paraId="22275511" w14:textId="77777777" w:rsidR="00A64EB7" w:rsidRPr="00607827" w:rsidRDefault="00A64EB7" w:rsidP="00A64EB7"/>
          <w:p w14:paraId="15137014" w14:textId="59F72765" w:rsidR="00A64EB7" w:rsidRPr="00857D8D" w:rsidRDefault="00A64EB7" w:rsidP="00A64EB7">
            <w:pPr>
              <w:rPr>
                <w:b/>
                <w:bCs/>
              </w:rPr>
            </w:pPr>
            <w:r w:rsidRPr="0097442B">
              <w:t>Following SALT programmes</w:t>
            </w:r>
          </w:p>
        </w:tc>
        <w:tc>
          <w:tcPr>
            <w:tcW w:w="2600" w:type="dxa"/>
          </w:tcPr>
          <w:p w14:paraId="79AF2CB3" w14:textId="77777777" w:rsidR="00A64EB7" w:rsidRDefault="00A64EB7" w:rsidP="00A64EB7">
            <w:r>
              <w:lastRenderedPageBreak/>
              <w:t xml:space="preserve">Encountering, experiencing, exploring </w:t>
            </w:r>
            <w:r>
              <w:lastRenderedPageBreak/>
              <w:t>and communicating about ourselves, families, friends, likes and dislikes.</w:t>
            </w:r>
          </w:p>
          <w:p w14:paraId="5052B527" w14:textId="77777777" w:rsidR="00A64EB7" w:rsidRDefault="00A64EB7" w:rsidP="00A64EB7">
            <w:r w:rsidRPr="00FD016E">
              <w:t>Routines, register, days of the wee</w:t>
            </w:r>
            <w:r>
              <w:t>k, feelings and weather.</w:t>
            </w:r>
          </w:p>
          <w:p w14:paraId="0FFC8930" w14:textId="77777777" w:rsidR="00A64EB7" w:rsidRDefault="00A64EB7" w:rsidP="00A64EB7">
            <w:r>
              <w:t>Listening and responding to stories and rhymes and songs.</w:t>
            </w:r>
          </w:p>
          <w:p w14:paraId="6627BF1E" w14:textId="77777777" w:rsidR="00A64EB7" w:rsidRDefault="00A64EB7" w:rsidP="00A64EB7">
            <w:r>
              <w:t>Using vocab boards to aid communication.</w:t>
            </w:r>
          </w:p>
          <w:p w14:paraId="1DDBC315" w14:textId="77777777" w:rsidR="00A64EB7" w:rsidRDefault="00A64EB7" w:rsidP="00A64EB7"/>
          <w:p w14:paraId="12D7C6A9" w14:textId="77777777" w:rsidR="00A64EB7" w:rsidRDefault="00A64EB7" w:rsidP="00A64EB7">
            <w:r>
              <w:t xml:space="preserve">Encountering, experiencing, engaging with and develop understanding of supporting visuals such as traffic lights, now and next boards and vocab boards. </w:t>
            </w:r>
          </w:p>
          <w:p w14:paraId="7AED068D" w14:textId="77777777" w:rsidR="00A64EB7" w:rsidRDefault="00A64EB7" w:rsidP="00A64EB7"/>
          <w:p w14:paraId="72214229" w14:textId="77777777" w:rsidR="00A64EB7" w:rsidRDefault="00A64EB7" w:rsidP="00A64EB7">
            <w:r>
              <w:t>Encountering, experiencing, engaging with and learning teacher and friends names</w:t>
            </w:r>
          </w:p>
          <w:p w14:paraId="00F41150" w14:textId="77777777" w:rsidR="00A64EB7" w:rsidRDefault="00A64EB7" w:rsidP="00A64EB7"/>
          <w:p w14:paraId="2E48EBA0" w14:textId="77777777" w:rsidR="00A64EB7" w:rsidRDefault="00A64EB7" w:rsidP="00A64EB7">
            <w:r>
              <w:t>Listen to each other for longer periods of time and wait for others to take turns.</w:t>
            </w:r>
          </w:p>
          <w:p w14:paraId="3E84307E" w14:textId="77777777" w:rsidR="00A64EB7" w:rsidRDefault="00A64EB7" w:rsidP="00A64EB7"/>
          <w:p w14:paraId="70452F2B" w14:textId="77777777" w:rsidR="00A64EB7" w:rsidRDefault="00A64EB7" w:rsidP="00A64EB7">
            <w:r>
              <w:lastRenderedPageBreak/>
              <w:t>Encounter, experience and engage with new Summer theme vocab.</w:t>
            </w:r>
          </w:p>
          <w:p w14:paraId="292F819A" w14:textId="77777777" w:rsidR="00A64EB7" w:rsidRDefault="00A64EB7" w:rsidP="00A64EB7"/>
          <w:p w14:paraId="1E8BC9E3" w14:textId="77777777" w:rsidR="00A64EB7" w:rsidRDefault="00A64EB7" w:rsidP="00A64EB7">
            <w:r w:rsidRPr="00607827">
              <w:t>Encounter, experience, engage and r</w:t>
            </w:r>
            <w:r>
              <w:t>espond to stories and songs related to new theme.</w:t>
            </w:r>
          </w:p>
          <w:p w14:paraId="73CCD43E" w14:textId="77777777" w:rsidR="00A64EB7" w:rsidRDefault="00A64EB7" w:rsidP="00A64EB7"/>
          <w:p w14:paraId="13F73301" w14:textId="77777777" w:rsidR="00A64EB7" w:rsidRPr="00607827" w:rsidRDefault="00A64EB7" w:rsidP="00A64EB7">
            <w:r>
              <w:t>Develop communication around asking and answering questions using visuals.</w:t>
            </w:r>
          </w:p>
          <w:p w14:paraId="0D6C772C" w14:textId="77777777" w:rsidR="00A64EB7" w:rsidRPr="00607827" w:rsidRDefault="00A64EB7" w:rsidP="00A64EB7"/>
          <w:p w14:paraId="25BF60A5" w14:textId="1524833E" w:rsidR="00A64EB7" w:rsidRPr="00857D8D" w:rsidRDefault="00A64EB7" w:rsidP="00A64EB7">
            <w:pPr>
              <w:rPr>
                <w:b/>
                <w:bCs/>
              </w:rPr>
            </w:pPr>
            <w:r w:rsidRPr="0097442B">
              <w:t>Following SALT programmes</w:t>
            </w:r>
          </w:p>
        </w:tc>
      </w:tr>
      <w:tr w:rsidR="00A64EB7" w14:paraId="44AABDD2" w14:textId="77777777" w:rsidTr="00173EA3">
        <w:tc>
          <w:tcPr>
            <w:tcW w:w="1637" w:type="dxa"/>
          </w:tcPr>
          <w:p w14:paraId="30EEC918" w14:textId="5316F027" w:rsidR="00A64EB7" w:rsidRPr="00A64EB7" w:rsidRDefault="00A64EB7" w:rsidP="00A64EB7">
            <w:pPr>
              <w:rPr>
                <w:b/>
                <w:bCs/>
              </w:rPr>
            </w:pPr>
            <w:r w:rsidRPr="00A64EB7">
              <w:rPr>
                <w:b/>
                <w:bCs/>
              </w:rPr>
              <w:lastRenderedPageBreak/>
              <w:t>Engagement and exploration</w:t>
            </w:r>
          </w:p>
        </w:tc>
        <w:tc>
          <w:tcPr>
            <w:tcW w:w="2326" w:type="dxa"/>
          </w:tcPr>
          <w:p w14:paraId="3207DD83" w14:textId="77777777" w:rsidR="00A64EB7" w:rsidRDefault="00A64EB7" w:rsidP="00A64EB7">
            <w:pPr>
              <w:rPr>
                <w:rFonts w:asciiTheme="majorHAnsi" w:hAnsiTheme="majorHAnsi" w:cstheme="majorHAnsi"/>
                <w:color w:val="333333"/>
                <w:shd w:val="clear" w:color="auto" w:fill="FFFFFF"/>
              </w:rPr>
            </w:pPr>
            <w:proofErr w:type="spellStart"/>
            <w:r w:rsidRPr="00857D8D">
              <w:rPr>
                <w:rFonts w:asciiTheme="majorHAnsi" w:hAnsiTheme="majorHAnsi" w:cstheme="majorHAnsi"/>
                <w:b/>
                <w:bCs/>
              </w:rPr>
              <w:t>Sensology</w:t>
            </w:r>
            <w:proofErr w:type="spellEnd"/>
            <w:r w:rsidRPr="00A618A4">
              <w:rPr>
                <w:rFonts w:asciiTheme="majorHAnsi" w:hAnsiTheme="majorHAnsi" w:cstheme="majorHAnsi"/>
              </w:rPr>
              <w:t xml:space="preserve">: </w:t>
            </w:r>
            <w:r w:rsidRPr="00A618A4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 xml:space="preserve"> Sensory education, designed to stimulate the senses and provide sensory experiences and multisensory environments. </w:t>
            </w:r>
          </w:p>
          <w:p w14:paraId="72C9C028" w14:textId="77777777" w:rsidR="00A64EB7" w:rsidRDefault="00A64EB7" w:rsidP="00A64EB7">
            <w:pPr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</w:pPr>
            <w:r w:rsidRPr="002A4A68"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  <w:t xml:space="preserve">Themed </w:t>
            </w:r>
            <w:proofErr w:type="spellStart"/>
            <w:r w:rsidRPr="002A4A68"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  <w:t>Sensology</w:t>
            </w:r>
            <w:proofErr w:type="spellEnd"/>
            <w:r w:rsidRPr="002A4A68"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  <w:t xml:space="preserve">: </w:t>
            </w:r>
          </w:p>
          <w:p w14:paraId="40DDA901" w14:textId="77777777" w:rsidR="00A64EB7" w:rsidRPr="0050165E" w:rsidRDefault="00A64EB7" w:rsidP="00A64EB7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color w:val="333333"/>
                <w:shd w:val="clear" w:color="auto" w:fill="FFFFFF"/>
              </w:rPr>
            </w:pPr>
            <w:r w:rsidRPr="0050165E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All About me</w:t>
            </w:r>
          </w:p>
          <w:p w14:paraId="12A9698D" w14:textId="77777777" w:rsidR="00A64EB7" w:rsidRPr="0050165E" w:rsidRDefault="00A64EB7" w:rsidP="00A64EB7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color w:val="333333"/>
                <w:shd w:val="clear" w:color="auto" w:fill="FFFFFF"/>
              </w:rPr>
            </w:pPr>
            <w:r w:rsidRPr="0050165E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Autumn</w:t>
            </w:r>
          </w:p>
          <w:p w14:paraId="53A56460" w14:textId="77777777" w:rsidR="00A64EB7" w:rsidRDefault="00A64EB7" w:rsidP="00A64EB7">
            <w:pPr>
              <w:rPr>
                <w:b/>
                <w:bCs/>
              </w:rPr>
            </w:pPr>
          </w:p>
        </w:tc>
        <w:tc>
          <w:tcPr>
            <w:tcW w:w="2326" w:type="dxa"/>
          </w:tcPr>
          <w:p w14:paraId="08430611" w14:textId="77777777" w:rsidR="00A64EB7" w:rsidRDefault="00A64EB7" w:rsidP="00A64EB7">
            <w:pPr>
              <w:rPr>
                <w:rFonts w:asciiTheme="majorHAnsi" w:hAnsiTheme="majorHAnsi" w:cstheme="majorHAnsi"/>
                <w:color w:val="333333"/>
                <w:shd w:val="clear" w:color="auto" w:fill="FFFFFF"/>
              </w:rPr>
            </w:pPr>
            <w:proofErr w:type="spellStart"/>
            <w:r w:rsidRPr="00857D8D">
              <w:rPr>
                <w:rFonts w:asciiTheme="majorHAnsi" w:hAnsiTheme="majorHAnsi" w:cstheme="majorHAnsi"/>
                <w:b/>
                <w:bCs/>
              </w:rPr>
              <w:t>Sensology</w:t>
            </w:r>
            <w:proofErr w:type="spellEnd"/>
            <w:r w:rsidRPr="00A618A4">
              <w:rPr>
                <w:rFonts w:asciiTheme="majorHAnsi" w:hAnsiTheme="majorHAnsi" w:cstheme="majorHAnsi"/>
              </w:rPr>
              <w:t xml:space="preserve">: </w:t>
            </w:r>
            <w:r w:rsidRPr="00A618A4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 xml:space="preserve"> Sensory education, designed to stimulate the senses and provide sensory experiences and multisensory environments</w:t>
            </w:r>
          </w:p>
          <w:p w14:paraId="0E4C645D" w14:textId="77777777" w:rsidR="00A64EB7" w:rsidRDefault="00A64EB7" w:rsidP="00A64EB7">
            <w:pPr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</w:pPr>
            <w:r w:rsidRPr="002A4A68"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  <w:t xml:space="preserve">Themed </w:t>
            </w:r>
            <w:proofErr w:type="spellStart"/>
            <w:r w:rsidRPr="002A4A68"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  <w:t>Sensology</w:t>
            </w:r>
            <w:proofErr w:type="spellEnd"/>
            <w:r w:rsidRPr="002A4A68"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  <w:t xml:space="preserve">: </w:t>
            </w:r>
          </w:p>
          <w:p w14:paraId="23B30161" w14:textId="77777777" w:rsidR="00A64EB7" w:rsidRDefault="00A64EB7" w:rsidP="00A64EB7">
            <w:pPr>
              <w:pStyle w:val="ListParagraph"/>
              <w:numPr>
                <w:ilvl w:val="0"/>
                <w:numId w:val="13"/>
              </w:numPr>
            </w:pPr>
            <w:r>
              <w:t>From head to toe</w:t>
            </w:r>
          </w:p>
          <w:p w14:paraId="0B089BBB" w14:textId="2548A58E" w:rsidR="00A64EB7" w:rsidRDefault="00A64EB7" w:rsidP="00A64EB7">
            <w:pPr>
              <w:rPr>
                <w:b/>
                <w:bCs/>
              </w:rPr>
            </w:pPr>
            <w:r>
              <w:t>Bear Hunt</w:t>
            </w:r>
          </w:p>
        </w:tc>
        <w:tc>
          <w:tcPr>
            <w:tcW w:w="2320" w:type="dxa"/>
          </w:tcPr>
          <w:p w14:paraId="6F03FEB7" w14:textId="77777777" w:rsidR="00A64EB7" w:rsidRDefault="00A64EB7" w:rsidP="00A64EB7">
            <w:pPr>
              <w:rPr>
                <w:rFonts w:asciiTheme="majorHAnsi" w:hAnsiTheme="majorHAnsi" w:cstheme="majorHAnsi"/>
                <w:color w:val="333333"/>
                <w:shd w:val="clear" w:color="auto" w:fill="FFFFFF"/>
              </w:rPr>
            </w:pPr>
            <w:proofErr w:type="spellStart"/>
            <w:r w:rsidRPr="00857D8D">
              <w:rPr>
                <w:rFonts w:asciiTheme="majorHAnsi" w:hAnsiTheme="majorHAnsi" w:cstheme="majorHAnsi"/>
                <w:b/>
                <w:bCs/>
              </w:rPr>
              <w:t>Sensology</w:t>
            </w:r>
            <w:proofErr w:type="spellEnd"/>
            <w:r w:rsidRPr="00A618A4">
              <w:rPr>
                <w:rFonts w:asciiTheme="majorHAnsi" w:hAnsiTheme="majorHAnsi" w:cstheme="majorHAnsi"/>
              </w:rPr>
              <w:t xml:space="preserve">: </w:t>
            </w:r>
            <w:r w:rsidRPr="00A618A4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 xml:space="preserve"> Sensory education, designed to stimulate the senses and provide sensory experiences and multisensory environments</w:t>
            </w:r>
          </w:p>
          <w:p w14:paraId="074FB349" w14:textId="77777777" w:rsidR="00A64EB7" w:rsidRDefault="00A64EB7" w:rsidP="00A64EB7">
            <w:pPr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</w:pPr>
            <w:r w:rsidRPr="002A4A68"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  <w:t xml:space="preserve">Themed </w:t>
            </w:r>
            <w:proofErr w:type="spellStart"/>
            <w:r w:rsidRPr="002A4A68"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  <w:t>Sensology</w:t>
            </w:r>
            <w:proofErr w:type="spellEnd"/>
            <w:r w:rsidRPr="002A4A68"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  <w:t xml:space="preserve">: </w:t>
            </w:r>
          </w:p>
          <w:p w14:paraId="644B1B24" w14:textId="179DB44A" w:rsidR="00A64EB7" w:rsidRDefault="00A64EB7" w:rsidP="00A64EB7">
            <w:pPr>
              <w:rPr>
                <w:b/>
                <w:bCs/>
              </w:rPr>
            </w:pPr>
            <w:r>
              <w:t>Spring</w:t>
            </w:r>
          </w:p>
        </w:tc>
        <w:tc>
          <w:tcPr>
            <w:tcW w:w="2396" w:type="dxa"/>
          </w:tcPr>
          <w:p w14:paraId="181A3A46" w14:textId="77777777" w:rsidR="00A64EB7" w:rsidRDefault="00A64EB7" w:rsidP="00A64EB7">
            <w:pPr>
              <w:rPr>
                <w:rFonts w:asciiTheme="majorHAnsi" w:hAnsiTheme="majorHAnsi" w:cstheme="majorHAnsi"/>
                <w:color w:val="333333"/>
                <w:shd w:val="clear" w:color="auto" w:fill="FFFFFF"/>
              </w:rPr>
            </w:pPr>
            <w:proofErr w:type="spellStart"/>
            <w:r w:rsidRPr="00857D8D">
              <w:rPr>
                <w:rFonts w:asciiTheme="majorHAnsi" w:hAnsiTheme="majorHAnsi" w:cstheme="majorHAnsi"/>
                <w:b/>
                <w:bCs/>
              </w:rPr>
              <w:t>Sensology</w:t>
            </w:r>
            <w:proofErr w:type="spellEnd"/>
            <w:r w:rsidRPr="00A618A4">
              <w:rPr>
                <w:rFonts w:asciiTheme="majorHAnsi" w:hAnsiTheme="majorHAnsi" w:cstheme="majorHAnsi"/>
              </w:rPr>
              <w:t xml:space="preserve">: </w:t>
            </w:r>
            <w:r w:rsidRPr="00A618A4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 xml:space="preserve"> Sensory education, designed to stimulate the senses and provide sensory experiences and multisensory environments</w:t>
            </w:r>
          </w:p>
          <w:p w14:paraId="413A5C88" w14:textId="77777777" w:rsidR="00A64EB7" w:rsidRDefault="00A64EB7" w:rsidP="00A64EB7">
            <w:pPr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</w:pPr>
            <w:r w:rsidRPr="002A4A68"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  <w:t xml:space="preserve">Themed </w:t>
            </w:r>
            <w:proofErr w:type="spellStart"/>
            <w:r w:rsidRPr="002A4A68"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  <w:t>Sensology</w:t>
            </w:r>
            <w:proofErr w:type="spellEnd"/>
            <w:r w:rsidRPr="002A4A68"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  <w:t xml:space="preserve">: </w:t>
            </w:r>
          </w:p>
          <w:p w14:paraId="76FCA3B8" w14:textId="77777777" w:rsidR="00A64EB7" w:rsidRDefault="00A64EB7" w:rsidP="00A64EB7">
            <w:pPr>
              <w:pStyle w:val="ListParagraph"/>
              <w:numPr>
                <w:ilvl w:val="0"/>
                <w:numId w:val="15"/>
              </w:numPr>
            </w:pPr>
            <w:r>
              <w:t>Bathroom</w:t>
            </w:r>
          </w:p>
          <w:p w14:paraId="305D157C" w14:textId="5521D3A3" w:rsidR="00A64EB7" w:rsidRDefault="00A64EB7" w:rsidP="00A64EB7">
            <w:pPr>
              <w:rPr>
                <w:b/>
                <w:bCs/>
              </w:rPr>
            </w:pPr>
            <w:r>
              <w:t>Easter</w:t>
            </w:r>
          </w:p>
        </w:tc>
        <w:tc>
          <w:tcPr>
            <w:tcW w:w="2555" w:type="dxa"/>
          </w:tcPr>
          <w:p w14:paraId="0DC0EF8E" w14:textId="77777777" w:rsidR="00A64EB7" w:rsidRDefault="00A64EB7" w:rsidP="00A64EB7">
            <w:pPr>
              <w:rPr>
                <w:rFonts w:asciiTheme="majorHAnsi" w:hAnsiTheme="majorHAnsi" w:cstheme="majorHAnsi"/>
                <w:color w:val="333333"/>
                <w:shd w:val="clear" w:color="auto" w:fill="FFFFFF"/>
              </w:rPr>
            </w:pPr>
            <w:proofErr w:type="spellStart"/>
            <w:r w:rsidRPr="00857D8D">
              <w:rPr>
                <w:rFonts w:asciiTheme="majorHAnsi" w:hAnsiTheme="majorHAnsi" w:cstheme="majorHAnsi"/>
                <w:b/>
                <w:bCs/>
              </w:rPr>
              <w:t>Sensology</w:t>
            </w:r>
            <w:proofErr w:type="spellEnd"/>
            <w:r w:rsidRPr="00857D8D">
              <w:rPr>
                <w:rFonts w:asciiTheme="majorHAnsi" w:hAnsiTheme="majorHAnsi" w:cstheme="majorHAnsi"/>
                <w:b/>
                <w:bCs/>
              </w:rPr>
              <w:t>:</w:t>
            </w:r>
            <w:r w:rsidRPr="00A618A4">
              <w:rPr>
                <w:rFonts w:asciiTheme="majorHAnsi" w:hAnsiTheme="majorHAnsi" w:cstheme="majorHAnsi"/>
              </w:rPr>
              <w:t xml:space="preserve"> </w:t>
            </w:r>
            <w:r w:rsidRPr="00A618A4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 xml:space="preserve"> Sensory education, designed to stimulate the senses and provide sensory experiences and multisensory environments</w:t>
            </w:r>
          </w:p>
          <w:p w14:paraId="3DB2DE2C" w14:textId="77777777" w:rsidR="00A64EB7" w:rsidRDefault="00A64EB7" w:rsidP="00A64EB7">
            <w:pPr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</w:pPr>
            <w:r w:rsidRPr="002A4A68"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  <w:t xml:space="preserve">Themed </w:t>
            </w:r>
            <w:proofErr w:type="spellStart"/>
            <w:r w:rsidRPr="002A4A68"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  <w:t>Sensology</w:t>
            </w:r>
            <w:proofErr w:type="spellEnd"/>
            <w:r w:rsidRPr="002A4A68"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  <w:t xml:space="preserve">: </w:t>
            </w:r>
          </w:p>
          <w:p w14:paraId="120211AF" w14:textId="77777777" w:rsidR="00A64EB7" w:rsidRDefault="00A64EB7" w:rsidP="00A64EB7">
            <w:pPr>
              <w:pStyle w:val="ListParagraph"/>
              <w:numPr>
                <w:ilvl w:val="0"/>
                <w:numId w:val="16"/>
              </w:numPr>
            </w:pPr>
            <w:r>
              <w:t>Jungle</w:t>
            </w:r>
          </w:p>
          <w:p w14:paraId="7E0E14FA" w14:textId="746D15ED" w:rsidR="00A64EB7" w:rsidRDefault="00A64EB7" w:rsidP="00A64EB7">
            <w:pPr>
              <w:rPr>
                <w:b/>
                <w:bCs/>
              </w:rPr>
            </w:pPr>
            <w:r>
              <w:t>Garden</w:t>
            </w:r>
          </w:p>
        </w:tc>
        <w:tc>
          <w:tcPr>
            <w:tcW w:w="2600" w:type="dxa"/>
          </w:tcPr>
          <w:p w14:paraId="17EF1D83" w14:textId="77777777" w:rsidR="00A64EB7" w:rsidRDefault="00A64EB7" w:rsidP="00A64EB7">
            <w:pPr>
              <w:rPr>
                <w:rFonts w:asciiTheme="majorHAnsi" w:hAnsiTheme="majorHAnsi" w:cstheme="majorHAnsi"/>
                <w:color w:val="333333"/>
                <w:shd w:val="clear" w:color="auto" w:fill="FFFFFF"/>
              </w:rPr>
            </w:pPr>
            <w:proofErr w:type="spellStart"/>
            <w:r w:rsidRPr="00857D8D">
              <w:rPr>
                <w:rFonts w:asciiTheme="majorHAnsi" w:hAnsiTheme="majorHAnsi" w:cstheme="majorHAnsi"/>
                <w:b/>
                <w:bCs/>
              </w:rPr>
              <w:t>Sensology</w:t>
            </w:r>
            <w:proofErr w:type="spellEnd"/>
            <w:r w:rsidRPr="00A618A4">
              <w:rPr>
                <w:rFonts w:asciiTheme="majorHAnsi" w:hAnsiTheme="majorHAnsi" w:cstheme="majorHAnsi"/>
              </w:rPr>
              <w:t xml:space="preserve">: </w:t>
            </w:r>
            <w:r w:rsidRPr="00A618A4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 xml:space="preserve"> Sensory education, designed to stimulate the senses and provide sensory experiences and multisensory environments</w:t>
            </w:r>
          </w:p>
          <w:p w14:paraId="4B4BDA2B" w14:textId="77777777" w:rsidR="00A64EB7" w:rsidRDefault="00A64EB7" w:rsidP="00A64EB7">
            <w:pPr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</w:pPr>
            <w:r w:rsidRPr="002A4A68"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  <w:t xml:space="preserve">Themed </w:t>
            </w:r>
            <w:proofErr w:type="spellStart"/>
            <w:r w:rsidRPr="002A4A68"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  <w:t>Sensology</w:t>
            </w:r>
            <w:proofErr w:type="spellEnd"/>
            <w:r w:rsidRPr="002A4A68">
              <w:rPr>
                <w:rFonts w:asciiTheme="majorHAnsi" w:hAnsiTheme="majorHAnsi" w:cstheme="majorHAnsi"/>
                <w:b/>
                <w:bCs/>
                <w:color w:val="333333"/>
                <w:shd w:val="clear" w:color="auto" w:fill="FFFFFF"/>
              </w:rPr>
              <w:t xml:space="preserve">: </w:t>
            </w:r>
          </w:p>
          <w:p w14:paraId="37FD8A93" w14:textId="77777777" w:rsidR="00A64EB7" w:rsidRDefault="00A64EB7" w:rsidP="00A64EB7">
            <w:pPr>
              <w:pStyle w:val="ListParagraph"/>
              <w:numPr>
                <w:ilvl w:val="0"/>
                <w:numId w:val="17"/>
              </w:numPr>
            </w:pPr>
            <w:r>
              <w:t>Sweet, Savory and sharp</w:t>
            </w:r>
          </w:p>
          <w:p w14:paraId="7D47C057" w14:textId="14B9F2E9" w:rsidR="00A64EB7" w:rsidRDefault="00A64EB7" w:rsidP="00A64EB7">
            <w:pPr>
              <w:rPr>
                <w:b/>
                <w:bCs/>
              </w:rPr>
            </w:pPr>
            <w:r>
              <w:t>Summer</w:t>
            </w:r>
          </w:p>
        </w:tc>
      </w:tr>
      <w:tr w:rsidR="00A64EB7" w14:paraId="1DEC258E" w14:textId="77777777" w:rsidTr="00173EA3">
        <w:tc>
          <w:tcPr>
            <w:tcW w:w="1637" w:type="dxa"/>
          </w:tcPr>
          <w:p w14:paraId="15D9AEFF" w14:textId="0941BBFC" w:rsidR="00A64EB7" w:rsidRPr="00A64EB7" w:rsidRDefault="00A64EB7" w:rsidP="00A64EB7">
            <w:pPr>
              <w:rPr>
                <w:b/>
                <w:bCs/>
              </w:rPr>
            </w:pPr>
            <w:r w:rsidRPr="00A64EB7">
              <w:rPr>
                <w:b/>
                <w:bCs/>
              </w:rPr>
              <w:t>Phonics</w:t>
            </w:r>
          </w:p>
        </w:tc>
        <w:tc>
          <w:tcPr>
            <w:tcW w:w="2326" w:type="dxa"/>
          </w:tcPr>
          <w:p w14:paraId="32369E05" w14:textId="2F5D78E4" w:rsidR="00A64EB7" w:rsidRDefault="00A64EB7" w:rsidP="00A64EB7">
            <w:pPr>
              <w:rPr>
                <w:b/>
                <w:bCs/>
              </w:rPr>
            </w:pPr>
            <w:r>
              <w:rPr>
                <w:b/>
                <w:bCs/>
              </w:rPr>
              <w:t>Daily individual session – Jolly Phonics/RWI.</w:t>
            </w:r>
          </w:p>
          <w:p w14:paraId="5B1B34B7" w14:textId="779B1BD6" w:rsidR="00A64EB7" w:rsidRPr="00857D8D" w:rsidRDefault="00A64EB7" w:rsidP="00A64EB7">
            <w:pPr>
              <w:rPr>
                <w:b/>
                <w:bCs/>
              </w:rPr>
            </w:pPr>
          </w:p>
        </w:tc>
        <w:tc>
          <w:tcPr>
            <w:tcW w:w="2326" w:type="dxa"/>
          </w:tcPr>
          <w:p w14:paraId="3DC246A5" w14:textId="5C45FC87" w:rsidR="00A64EB7" w:rsidRPr="00857D8D" w:rsidRDefault="00A64EB7" w:rsidP="00A64EB7">
            <w:pPr>
              <w:rPr>
                <w:b/>
                <w:bCs/>
              </w:rPr>
            </w:pPr>
            <w:r>
              <w:rPr>
                <w:b/>
                <w:bCs/>
              </w:rPr>
              <w:t>Daily  individual session – Jolly Phonics/RWI</w:t>
            </w:r>
          </w:p>
        </w:tc>
        <w:tc>
          <w:tcPr>
            <w:tcW w:w="2320" w:type="dxa"/>
          </w:tcPr>
          <w:p w14:paraId="611CEC93" w14:textId="5D62C642" w:rsidR="00A64EB7" w:rsidRPr="00857D8D" w:rsidRDefault="00A64EB7" w:rsidP="00A64EB7">
            <w:pPr>
              <w:rPr>
                <w:b/>
                <w:bCs/>
              </w:rPr>
            </w:pPr>
            <w:r>
              <w:rPr>
                <w:b/>
                <w:bCs/>
              </w:rPr>
              <w:t>Daily  individual  session – Jolly Phonics/RWI</w:t>
            </w:r>
          </w:p>
        </w:tc>
        <w:tc>
          <w:tcPr>
            <w:tcW w:w="2396" w:type="dxa"/>
          </w:tcPr>
          <w:p w14:paraId="2DACABEE" w14:textId="0F69CB0C" w:rsidR="00A64EB7" w:rsidRPr="00857D8D" w:rsidRDefault="00A64EB7" w:rsidP="00A64EB7">
            <w:pPr>
              <w:rPr>
                <w:b/>
                <w:bCs/>
              </w:rPr>
            </w:pPr>
            <w:r>
              <w:rPr>
                <w:b/>
                <w:bCs/>
              </w:rPr>
              <w:t>Daily individual session – Jolly Phonics/RWI</w:t>
            </w:r>
          </w:p>
        </w:tc>
        <w:tc>
          <w:tcPr>
            <w:tcW w:w="2555" w:type="dxa"/>
          </w:tcPr>
          <w:p w14:paraId="544C8BD9" w14:textId="3F6E5299" w:rsidR="00A64EB7" w:rsidRPr="00857D8D" w:rsidRDefault="00A64EB7" w:rsidP="00A64EB7">
            <w:pPr>
              <w:rPr>
                <w:b/>
                <w:bCs/>
              </w:rPr>
            </w:pPr>
            <w:r>
              <w:rPr>
                <w:b/>
                <w:bCs/>
              </w:rPr>
              <w:t>Daily  individual session – Jolly Phonics/RWI</w:t>
            </w:r>
          </w:p>
        </w:tc>
        <w:tc>
          <w:tcPr>
            <w:tcW w:w="2600" w:type="dxa"/>
          </w:tcPr>
          <w:p w14:paraId="179DDB20" w14:textId="32986762" w:rsidR="00A64EB7" w:rsidRPr="00857D8D" w:rsidRDefault="00A64EB7" w:rsidP="00A64EB7">
            <w:pPr>
              <w:rPr>
                <w:b/>
                <w:bCs/>
              </w:rPr>
            </w:pPr>
            <w:r>
              <w:rPr>
                <w:b/>
                <w:bCs/>
              </w:rPr>
              <w:t>Daily  individual session – Jolly Phonics/RWI</w:t>
            </w:r>
          </w:p>
        </w:tc>
      </w:tr>
      <w:tr w:rsidR="00A64EB7" w14:paraId="5E6FF5AE" w14:textId="77777777" w:rsidTr="00173EA3">
        <w:tc>
          <w:tcPr>
            <w:tcW w:w="1637" w:type="dxa"/>
          </w:tcPr>
          <w:p w14:paraId="30D89776" w14:textId="5A047CD2" w:rsidR="00A64EB7" w:rsidRPr="00A64EB7" w:rsidRDefault="00A64EB7" w:rsidP="00A64EB7">
            <w:pPr>
              <w:rPr>
                <w:b/>
                <w:bCs/>
              </w:rPr>
            </w:pPr>
            <w:r w:rsidRPr="00A64EB7">
              <w:rPr>
                <w:b/>
                <w:bCs/>
              </w:rPr>
              <w:t>Literacy – Kenwyn Club</w:t>
            </w:r>
          </w:p>
          <w:p w14:paraId="5AB1B431" w14:textId="77777777" w:rsidR="00A64EB7" w:rsidRPr="00A64EB7" w:rsidRDefault="00A64EB7" w:rsidP="00A64EB7">
            <w:pPr>
              <w:rPr>
                <w:b/>
                <w:bCs/>
              </w:rPr>
            </w:pPr>
          </w:p>
        </w:tc>
        <w:tc>
          <w:tcPr>
            <w:tcW w:w="2326" w:type="dxa"/>
          </w:tcPr>
          <w:p w14:paraId="00375AB8" w14:textId="77777777" w:rsidR="00A64EB7" w:rsidRDefault="00A64EB7" w:rsidP="00A64EB7">
            <w:r>
              <w:lastRenderedPageBreak/>
              <w:t>Theme:</w:t>
            </w:r>
          </w:p>
          <w:p w14:paraId="669FF7F1" w14:textId="77777777" w:rsidR="00A64EB7" w:rsidRDefault="00A64EB7" w:rsidP="00A64EB7">
            <w:r>
              <w:t>All about me</w:t>
            </w:r>
          </w:p>
          <w:p w14:paraId="6E5A9244" w14:textId="21F7D41C" w:rsidR="00A64EB7" w:rsidRDefault="00A64EB7" w:rsidP="00A64EB7">
            <w:pPr>
              <w:rPr>
                <w:b/>
                <w:bCs/>
              </w:rPr>
            </w:pPr>
            <w:r>
              <w:lastRenderedPageBreak/>
              <w:t>All about my body</w:t>
            </w:r>
          </w:p>
        </w:tc>
        <w:tc>
          <w:tcPr>
            <w:tcW w:w="2326" w:type="dxa"/>
          </w:tcPr>
          <w:p w14:paraId="3B910C31" w14:textId="77777777" w:rsidR="00A64EB7" w:rsidRDefault="00A64EB7" w:rsidP="00A64EB7">
            <w:r>
              <w:lastRenderedPageBreak/>
              <w:t>Theme</w:t>
            </w:r>
          </w:p>
          <w:p w14:paraId="468D7B5B" w14:textId="77777777" w:rsidR="00A64EB7" w:rsidRDefault="00A64EB7" w:rsidP="00A64EB7">
            <w:r>
              <w:t xml:space="preserve">Seasons </w:t>
            </w:r>
          </w:p>
          <w:p w14:paraId="23AA2C12" w14:textId="3CC23DCE" w:rsidR="00A64EB7" w:rsidRDefault="00A64EB7" w:rsidP="00A64EB7">
            <w:pPr>
              <w:rPr>
                <w:b/>
                <w:bCs/>
              </w:rPr>
            </w:pPr>
            <w:r>
              <w:lastRenderedPageBreak/>
              <w:t>Celebrations</w:t>
            </w:r>
          </w:p>
        </w:tc>
        <w:tc>
          <w:tcPr>
            <w:tcW w:w="2320" w:type="dxa"/>
          </w:tcPr>
          <w:p w14:paraId="02C9E952" w14:textId="77777777" w:rsidR="00A64EB7" w:rsidRDefault="00A64EB7" w:rsidP="00A64EB7">
            <w:r>
              <w:lastRenderedPageBreak/>
              <w:t>Theme:</w:t>
            </w:r>
          </w:p>
          <w:p w14:paraId="1708AE55" w14:textId="77777777" w:rsidR="00A64EB7" w:rsidRDefault="00A64EB7" w:rsidP="00A64EB7">
            <w:r>
              <w:lastRenderedPageBreak/>
              <w:t>People who can help me</w:t>
            </w:r>
          </w:p>
          <w:p w14:paraId="4314A78E" w14:textId="77777777" w:rsidR="00A64EB7" w:rsidRDefault="00A64EB7" w:rsidP="00A64EB7">
            <w:r>
              <w:t>Vehicles and transport</w:t>
            </w:r>
          </w:p>
          <w:p w14:paraId="526981A2" w14:textId="77777777" w:rsidR="00A64EB7" w:rsidRDefault="00A64EB7" w:rsidP="00A64EB7">
            <w:pPr>
              <w:rPr>
                <w:b/>
                <w:bCs/>
              </w:rPr>
            </w:pPr>
          </w:p>
        </w:tc>
        <w:tc>
          <w:tcPr>
            <w:tcW w:w="2396" w:type="dxa"/>
          </w:tcPr>
          <w:p w14:paraId="0A6CD7AB" w14:textId="77777777" w:rsidR="00A64EB7" w:rsidRDefault="00A64EB7" w:rsidP="00A64EB7">
            <w:r>
              <w:lastRenderedPageBreak/>
              <w:t>Theme:</w:t>
            </w:r>
          </w:p>
          <w:p w14:paraId="0C9A6FE0" w14:textId="77777777" w:rsidR="00A64EB7" w:rsidRDefault="00A64EB7" w:rsidP="00A64EB7">
            <w:r>
              <w:t>Places around me</w:t>
            </w:r>
          </w:p>
          <w:p w14:paraId="1BC2930F" w14:textId="77777777" w:rsidR="00A64EB7" w:rsidRDefault="00A64EB7" w:rsidP="00A64EB7">
            <w:r>
              <w:lastRenderedPageBreak/>
              <w:t>Places I can visit</w:t>
            </w:r>
          </w:p>
          <w:p w14:paraId="349F0E8D" w14:textId="12906026" w:rsidR="00A64EB7" w:rsidRDefault="00A64EB7" w:rsidP="00A64EB7">
            <w:pPr>
              <w:rPr>
                <w:b/>
                <w:bCs/>
              </w:rPr>
            </w:pPr>
            <w:r>
              <w:t>My world</w:t>
            </w:r>
          </w:p>
        </w:tc>
        <w:tc>
          <w:tcPr>
            <w:tcW w:w="2555" w:type="dxa"/>
          </w:tcPr>
          <w:p w14:paraId="47C54009" w14:textId="77777777" w:rsidR="00A64EB7" w:rsidRDefault="00A64EB7" w:rsidP="00A64EB7">
            <w:r>
              <w:lastRenderedPageBreak/>
              <w:t>Theme:</w:t>
            </w:r>
          </w:p>
          <w:p w14:paraId="753675E1" w14:textId="77777777" w:rsidR="00A64EB7" w:rsidRDefault="00A64EB7" w:rsidP="00A64EB7">
            <w:r>
              <w:t>My environment</w:t>
            </w:r>
          </w:p>
          <w:p w14:paraId="4555260F" w14:textId="77777777" w:rsidR="00A64EB7" w:rsidRDefault="00A64EB7" w:rsidP="00A64EB7">
            <w:r>
              <w:lastRenderedPageBreak/>
              <w:t>My Garden</w:t>
            </w:r>
          </w:p>
          <w:p w14:paraId="54FE03E0" w14:textId="6EA1E7E3" w:rsidR="00A64EB7" w:rsidRDefault="00A64EB7" w:rsidP="00A64EB7">
            <w:pPr>
              <w:rPr>
                <w:b/>
                <w:bCs/>
              </w:rPr>
            </w:pPr>
            <w:r>
              <w:t>Insects and minibeasts</w:t>
            </w:r>
          </w:p>
        </w:tc>
        <w:tc>
          <w:tcPr>
            <w:tcW w:w="2600" w:type="dxa"/>
          </w:tcPr>
          <w:p w14:paraId="5449D285" w14:textId="77777777" w:rsidR="00A64EB7" w:rsidRDefault="00A64EB7" w:rsidP="00A64EB7">
            <w:r>
              <w:lastRenderedPageBreak/>
              <w:t>Theme:</w:t>
            </w:r>
          </w:p>
          <w:p w14:paraId="2F1E1740" w14:textId="77777777" w:rsidR="00A64EB7" w:rsidRDefault="00A64EB7" w:rsidP="00A64EB7">
            <w:r>
              <w:t>Summer</w:t>
            </w:r>
          </w:p>
          <w:p w14:paraId="306ED169" w14:textId="77777777" w:rsidR="00A64EB7" w:rsidRDefault="00A64EB7" w:rsidP="00A64EB7">
            <w:r>
              <w:lastRenderedPageBreak/>
              <w:t>Seaside</w:t>
            </w:r>
          </w:p>
          <w:p w14:paraId="2FE77B3F" w14:textId="266476D9" w:rsidR="00A64EB7" w:rsidRDefault="00A64EB7" w:rsidP="00A64EB7">
            <w:pPr>
              <w:rPr>
                <w:b/>
                <w:bCs/>
              </w:rPr>
            </w:pPr>
            <w:r>
              <w:t>Under the sea</w:t>
            </w:r>
          </w:p>
        </w:tc>
      </w:tr>
      <w:tr w:rsidR="00A64EB7" w14:paraId="5A24C77D" w14:textId="77777777" w:rsidTr="00173EA3">
        <w:tc>
          <w:tcPr>
            <w:tcW w:w="1637" w:type="dxa"/>
          </w:tcPr>
          <w:p w14:paraId="5148BA57" w14:textId="46FE2709" w:rsidR="00A64EB7" w:rsidRPr="00A64EB7" w:rsidRDefault="00A64EB7" w:rsidP="00A64EB7">
            <w:pPr>
              <w:rPr>
                <w:b/>
                <w:bCs/>
              </w:rPr>
            </w:pPr>
            <w:r w:rsidRPr="00A64EB7">
              <w:rPr>
                <w:b/>
                <w:bCs/>
              </w:rPr>
              <w:lastRenderedPageBreak/>
              <w:t>Stories to explore</w:t>
            </w:r>
          </w:p>
        </w:tc>
        <w:tc>
          <w:tcPr>
            <w:tcW w:w="2326" w:type="dxa"/>
          </w:tcPr>
          <w:p w14:paraId="20286FFA" w14:textId="77777777" w:rsidR="00A64EB7" w:rsidRPr="002131D7" w:rsidRDefault="00A64EB7" w:rsidP="00A64EB7">
            <w:pPr>
              <w:rPr>
                <w:bCs/>
              </w:rPr>
            </w:pPr>
            <w:r w:rsidRPr="002131D7">
              <w:rPr>
                <w:bCs/>
              </w:rPr>
              <w:t>Elmer</w:t>
            </w:r>
          </w:p>
          <w:p w14:paraId="4A5C80E4" w14:textId="77777777" w:rsidR="00A64EB7" w:rsidRPr="002131D7" w:rsidRDefault="00A64EB7" w:rsidP="00A64EB7">
            <w:pPr>
              <w:rPr>
                <w:bCs/>
              </w:rPr>
            </w:pPr>
            <w:r w:rsidRPr="002131D7">
              <w:rPr>
                <w:bCs/>
              </w:rPr>
              <w:t>The Lion inside</w:t>
            </w:r>
          </w:p>
          <w:p w14:paraId="59C99813" w14:textId="77777777" w:rsidR="00A64EB7" w:rsidRPr="002131D7" w:rsidRDefault="00A64EB7" w:rsidP="00A64EB7">
            <w:pPr>
              <w:rPr>
                <w:bCs/>
              </w:rPr>
            </w:pPr>
            <w:r w:rsidRPr="002131D7">
              <w:rPr>
                <w:bCs/>
              </w:rPr>
              <w:t>Ravi’s Roar</w:t>
            </w:r>
          </w:p>
          <w:p w14:paraId="349BF909" w14:textId="25DBE44D" w:rsidR="00A64EB7" w:rsidRDefault="00A64EB7" w:rsidP="00A64EB7">
            <w:r w:rsidRPr="002131D7">
              <w:rPr>
                <w:bCs/>
              </w:rPr>
              <w:t>The Ugly Duckling</w:t>
            </w:r>
          </w:p>
        </w:tc>
        <w:tc>
          <w:tcPr>
            <w:tcW w:w="2326" w:type="dxa"/>
          </w:tcPr>
          <w:p w14:paraId="7FD217D0" w14:textId="77777777" w:rsidR="00A64EB7" w:rsidRPr="002131D7" w:rsidRDefault="00A64EB7" w:rsidP="00A64EB7">
            <w:pPr>
              <w:rPr>
                <w:bCs/>
              </w:rPr>
            </w:pPr>
            <w:r w:rsidRPr="002131D7">
              <w:rPr>
                <w:bCs/>
              </w:rPr>
              <w:t>The room on the broom</w:t>
            </w:r>
          </w:p>
          <w:p w14:paraId="39E88F75" w14:textId="77777777" w:rsidR="00A64EB7" w:rsidRPr="002131D7" w:rsidRDefault="00A64EB7" w:rsidP="00A64EB7">
            <w:pPr>
              <w:rPr>
                <w:bCs/>
              </w:rPr>
            </w:pPr>
            <w:r w:rsidRPr="002131D7">
              <w:rPr>
                <w:bCs/>
              </w:rPr>
              <w:t>You must bring a hat</w:t>
            </w:r>
          </w:p>
          <w:p w14:paraId="29D44FF3" w14:textId="77777777" w:rsidR="00A64EB7" w:rsidRPr="002131D7" w:rsidRDefault="00A64EB7" w:rsidP="00A64EB7">
            <w:pPr>
              <w:rPr>
                <w:bCs/>
              </w:rPr>
            </w:pPr>
            <w:r w:rsidRPr="002131D7">
              <w:rPr>
                <w:bCs/>
              </w:rPr>
              <w:t>Goldilocks</w:t>
            </w:r>
          </w:p>
          <w:p w14:paraId="510BEBF4" w14:textId="77777777" w:rsidR="00A64EB7" w:rsidRPr="002131D7" w:rsidRDefault="00A64EB7" w:rsidP="00A64EB7">
            <w:pPr>
              <w:rPr>
                <w:bCs/>
              </w:rPr>
            </w:pPr>
            <w:r w:rsidRPr="002131D7">
              <w:rPr>
                <w:bCs/>
              </w:rPr>
              <w:t>The Little Glow</w:t>
            </w:r>
          </w:p>
          <w:p w14:paraId="5E1B1C17" w14:textId="5167BED7" w:rsidR="00A64EB7" w:rsidRDefault="00A64EB7" w:rsidP="00A64EB7">
            <w:r w:rsidRPr="002131D7">
              <w:rPr>
                <w:bCs/>
              </w:rPr>
              <w:t>We all Celebrate</w:t>
            </w:r>
          </w:p>
        </w:tc>
        <w:tc>
          <w:tcPr>
            <w:tcW w:w="2320" w:type="dxa"/>
          </w:tcPr>
          <w:p w14:paraId="141117B9" w14:textId="77777777" w:rsidR="00A64EB7" w:rsidRPr="002131D7" w:rsidRDefault="00A64EB7" w:rsidP="00A64EB7">
            <w:pPr>
              <w:rPr>
                <w:bCs/>
              </w:rPr>
            </w:pPr>
            <w:r w:rsidRPr="002131D7">
              <w:rPr>
                <w:bCs/>
              </w:rPr>
              <w:t xml:space="preserve">Hairy </w:t>
            </w:r>
            <w:proofErr w:type="spellStart"/>
            <w:r w:rsidRPr="002131D7">
              <w:rPr>
                <w:bCs/>
              </w:rPr>
              <w:t>MacClary</w:t>
            </w:r>
            <w:proofErr w:type="spellEnd"/>
            <w:r w:rsidRPr="002131D7">
              <w:rPr>
                <w:bCs/>
              </w:rPr>
              <w:t xml:space="preserve"> Rumpus At the Vet</w:t>
            </w:r>
          </w:p>
          <w:p w14:paraId="6EC7D0F9" w14:textId="77777777" w:rsidR="00A64EB7" w:rsidRPr="002131D7" w:rsidRDefault="00A64EB7" w:rsidP="00A64EB7">
            <w:pPr>
              <w:rPr>
                <w:bCs/>
              </w:rPr>
            </w:pPr>
            <w:proofErr w:type="spellStart"/>
            <w:r w:rsidRPr="002131D7">
              <w:rPr>
                <w:bCs/>
              </w:rPr>
              <w:t>Superworm</w:t>
            </w:r>
            <w:proofErr w:type="spellEnd"/>
          </w:p>
          <w:p w14:paraId="02A8C637" w14:textId="77777777" w:rsidR="00A64EB7" w:rsidRPr="002131D7" w:rsidRDefault="00A64EB7" w:rsidP="00A64EB7">
            <w:pPr>
              <w:rPr>
                <w:bCs/>
              </w:rPr>
            </w:pPr>
            <w:r w:rsidRPr="002131D7">
              <w:rPr>
                <w:bCs/>
              </w:rPr>
              <w:t>Ada Twist Scientist</w:t>
            </w:r>
          </w:p>
          <w:p w14:paraId="1FC8D2DF" w14:textId="77777777" w:rsidR="00A64EB7" w:rsidRPr="002131D7" w:rsidRDefault="00A64EB7" w:rsidP="00A64EB7">
            <w:pPr>
              <w:rPr>
                <w:bCs/>
              </w:rPr>
            </w:pPr>
            <w:r w:rsidRPr="002131D7">
              <w:rPr>
                <w:bCs/>
              </w:rPr>
              <w:t>The worst Princess</w:t>
            </w:r>
          </w:p>
          <w:p w14:paraId="764E72E7" w14:textId="77777777" w:rsidR="00A64EB7" w:rsidRPr="002131D7" w:rsidRDefault="00A64EB7" w:rsidP="00A64EB7">
            <w:pPr>
              <w:rPr>
                <w:bCs/>
              </w:rPr>
            </w:pPr>
            <w:r w:rsidRPr="002131D7">
              <w:rPr>
                <w:bCs/>
              </w:rPr>
              <w:t>I love Chinese New Year</w:t>
            </w:r>
          </w:p>
          <w:p w14:paraId="3A9AFA1C" w14:textId="77777777" w:rsidR="00A64EB7" w:rsidRPr="002131D7" w:rsidRDefault="00A64EB7" w:rsidP="00A64EB7">
            <w:pPr>
              <w:rPr>
                <w:bCs/>
              </w:rPr>
            </w:pPr>
            <w:r w:rsidRPr="002131D7">
              <w:rPr>
                <w:bCs/>
              </w:rPr>
              <w:t>Little Red Riding Hood</w:t>
            </w:r>
          </w:p>
          <w:p w14:paraId="6679D71E" w14:textId="77777777" w:rsidR="00A64EB7" w:rsidRPr="002131D7" w:rsidRDefault="00A64EB7" w:rsidP="00A64EB7">
            <w:pPr>
              <w:rPr>
                <w:bCs/>
              </w:rPr>
            </w:pPr>
            <w:r w:rsidRPr="002131D7">
              <w:rPr>
                <w:bCs/>
              </w:rPr>
              <w:t>Life Savers</w:t>
            </w:r>
          </w:p>
          <w:p w14:paraId="6B3E76A8" w14:textId="77777777" w:rsidR="00A64EB7" w:rsidRPr="002131D7" w:rsidRDefault="00A64EB7" w:rsidP="00A64EB7">
            <w:pPr>
              <w:rPr>
                <w:bCs/>
              </w:rPr>
            </w:pPr>
          </w:p>
          <w:p w14:paraId="6568FB45" w14:textId="7F5A9B27" w:rsidR="00A64EB7" w:rsidRDefault="00A64EB7" w:rsidP="00A64EB7"/>
        </w:tc>
        <w:tc>
          <w:tcPr>
            <w:tcW w:w="2396" w:type="dxa"/>
          </w:tcPr>
          <w:p w14:paraId="565B064A" w14:textId="77777777" w:rsidR="00A64EB7" w:rsidRPr="002131D7" w:rsidRDefault="00A64EB7" w:rsidP="00A64EB7">
            <w:pPr>
              <w:rPr>
                <w:bCs/>
              </w:rPr>
            </w:pPr>
            <w:r w:rsidRPr="002131D7">
              <w:rPr>
                <w:bCs/>
              </w:rPr>
              <w:t>Whatever next?</w:t>
            </w:r>
          </w:p>
          <w:p w14:paraId="7D0D1713" w14:textId="77777777" w:rsidR="00A64EB7" w:rsidRPr="002131D7" w:rsidRDefault="00A64EB7" w:rsidP="00A64EB7">
            <w:pPr>
              <w:rPr>
                <w:bCs/>
              </w:rPr>
            </w:pPr>
            <w:r w:rsidRPr="002131D7">
              <w:rPr>
                <w:bCs/>
              </w:rPr>
              <w:t>How to catch a star</w:t>
            </w:r>
          </w:p>
          <w:p w14:paraId="7A3B3E11" w14:textId="77777777" w:rsidR="00A64EB7" w:rsidRPr="002131D7" w:rsidRDefault="00A64EB7" w:rsidP="00A64EB7">
            <w:pPr>
              <w:rPr>
                <w:bCs/>
              </w:rPr>
            </w:pPr>
            <w:r w:rsidRPr="002131D7">
              <w:rPr>
                <w:bCs/>
              </w:rPr>
              <w:t xml:space="preserve">You </w:t>
            </w:r>
            <w:proofErr w:type="spellStart"/>
            <w:r w:rsidRPr="002131D7">
              <w:rPr>
                <w:bCs/>
              </w:rPr>
              <w:t>cant</w:t>
            </w:r>
            <w:proofErr w:type="spellEnd"/>
            <w:r w:rsidRPr="002131D7">
              <w:rPr>
                <w:bCs/>
              </w:rPr>
              <w:t xml:space="preserve"> take an elephant on a bus</w:t>
            </w:r>
          </w:p>
          <w:p w14:paraId="4DC91048" w14:textId="77777777" w:rsidR="00A64EB7" w:rsidRPr="002131D7" w:rsidRDefault="00A64EB7" w:rsidP="00A64EB7">
            <w:pPr>
              <w:rPr>
                <w:bCs/>
              </w:rPr>
            </w:pPr>
            <w:r w:rsidRPr="002131D7">
              <w:rPr>
                <w:bCs/>
              </w:rPr>
              <w:t>Here we are</w:t>
            </w:r>
          </w:p>
          <w:p w14:paraId="3582689B" w14:textId="77777777" w:rsidR="00A64EB7" w:rsidRPr="002131D7" w:rsidRDefault="00A64EB7" w:rsidP="00A64EB7">
            <w:pPr>
              <w:rPr>
                <w:bCs/>
              </w:rPr>
            </w:pPr>
            <w:r w:rsidRPr="002131D7">
              <w:rPr>
                <w:bCs/>
              </w:rPr>
              <w:t>Look up</w:t>
            </w:r>
          </w:p>
          <w:p w14:paraId="66F3E2F7" w14:textId="77777777" w:rsidR="00A64EB7" w:rsidRPr="002131D7" w:rsidRDefault="00A64EB7" w:rsidP="00A64EB7">
            <w:pPr>
              <w:rPr>
                <w:bCs/>
              </w:rPr>
            </w:pPr>
            <w:r w:rsidRPr="002131D7">
              <w:rPr>
                <w:bCs/>
              </w:rPr>
              <w:t>Martha maps it out</w:t>
            </w:r>
          </w:p>
          <w:p w14:paraId="355703B5" w14:textId="77777777" w:rsidR="00A64EB7" w:rsidRPr="002131D7" w:rsidRDefault="00A64EB7" w:rsidP="00A64EB7">
            <w:pPr>
              <w:rPr>
                <w:bCs/>
              </w:rPr>
            </w:pPr>
            <w:r w:rsidRPr="002131D7">
              <w:rPr>
                <w:bCs/>
              </w:rPr>
              <w:t>My Granny went to Market</w:t>
            </w:r>
          </w:p>
          <w:p w14:paraId="7F5F669D" w14:textId="663618C2" w:rsidR="00A64EB7" w:rsidRDefault="00A64EB7" w:rsidP="00A64EB7">
            <w:r w:rsidRPr="002131D7">
              <w:rPr>
                <w:bCs/>
              </w:rPr>
              <w:t>How Airports work</w:t>
            </w:r>
          </w:p>
        </w:tc>
        <w:tc>
          <w:tcPr>
            <w:tcW w:w="2555" w:type="dxa"/>
          </w:tcPr>
          <w:p w14:paraId="4460BACB" w14:textId="77777777" w:rsidR="00A64EB7" w:rsidRPr="002131D7" w:rsidRDefault="00A64EB7" w:rsidP="00A64EB7">
            <w:pPr>
              <w:rPr>
                <w:bCs/>
              </w:rPr>
            </w:pPr>
            <w:r w:rsidRPr="002131D7">
              <w:rPr>
                <w:bCs/>
              </w:rPr>
              <w:t>Oliver’s Vegetables</w:t>
            </w:r>
          </w:p>
          <w:p w14:paraId="4DEAE24D" w14:textId="77777777" w:rsidR="00A64EB7" w:rsidRPr="002131D7" w:rsidRDefault="00A64EB7" w:rsidP="00A64EB7">
            <w:pPr>
              <w:rPr>
                <w:bCs/>
              </w:rPr>
            </w:pPr>
            <w:r w:rsidRPr="002131D7">
              <w:rPr>
                <w:bCs/>
              </w:rPr>
              <w:t>Oi Frog</w:t>
            </w:r>
          </w:p>
          <w:p w14:paraId="46F874AC" w14:textId="77777777" w:rsidR="00A64EB7" w:rsidRPr="002131D7" w:rsidRDefault="00A64EB7" w:rsidP="00A64EB7">
            <w:pPr>
              <w:rPr>
                <w:bCs/>
              </w:rPr>
            </w:pPr>
            <w:r w:rsidRPr="002131D7">
              <w:rPr>
                <w:bCs/>
              </w:rPr>
              <w:t>Handa’s surprise</w:t>
            </w:r>
          </w:p>
          <w:p w14:paraId="44A0B603" w14:textId="77777777" w:rsidR="00A64EB7" w:rsidRPr="002131D7" w:rsidRDefault="00A64EB7" w:rsidP="00A64EB7">
            <w:pPr>
              <w:rPr>
                <w:bCs/>
              </w:rPr>
            </w:pPr>
            <w:r w:rsidRPr="002131D7">
              <w:rPr>
                <w:bCs/>
              </w:rPr>
              <w:t>Omar and the Bees</w:t>
            </w:r>
          </w:p>
          <w:p w14:paraId="4D164C7D" w14:textId="64736E86" w:rsidR="00A64EB7" w:rsidRDefault="00A64EB7" w:rsidP="00A64EB7">
            <w:r w:rsidRPr="002131D7">
              <w:rPr>
                <w:bCs/>
              </w:rPr>
              <w:t>The Big Bag of Blooms.</w:t>
            </w:r>
          </w:p>
        </w:tc>
        <w:tc>
          <w:tcPr>
            <w:tcW w:w="2600" w:type="dxa"/>
          </w:tcPr>
          <w:p w14:paraId="3B63F7ED" w14:textId="77777777" w:rsidR="00A64EB7" w:rsidRPr="002131D7" w:rsidRDefault="00A64EB7" w:rsidP="00A64EB7">
            <w:pPr>
              <w:rPr>
                <w:bCs/>
              </w:rPr>
            </w:pPr>
            <w:r w:rsidRPr="002131D7">
              <w:rPr>
                <w:bCs/>
              </w:rPr>
              <w:t>The Rainbow Fish</w:t>
            </w:r>
          </w:p>
          <w:p w14:paraId="052B127F" w14:textId="77777777" w:rsidR="00A64EB7" w:rsidRPr="002131D7" w:rsidRDefault="00A64EB7" w:rsidP="00A64EB7">
            <w:pPr>
              <w:rPr>
                <w:bCs/>
              </w:rPr>
            </w:pPr>
            <w:r w:rsidRPr="002131D7">
              <w:rPr>
                <w:bCs/>
              </w:rPr>
              <w:t>Sharing a Shell</w:t>
            </w:r>
          </w:p>
          <w:p w14:paraId="60714BFB" w14:textId="77777777" w:rsidR="00A64EB7" w:rsidRPr="002131D7" w:rsidRDefault="00A64EB7" w:rsidP="00A64EB7">
            <w:pPr>
              <w:rPr>
                <w:bCs/>
              </w:rPr>
            </w:pPr>
            <w:r w:rsidRPr="002131D7">
              <w:rPr>
                <w:bCs/>
              </w:rPr>
              <w:t>Clean up</w:t>
            </w:r>
          </w:p>
          <w:p w14:paraId="757CBEB6" w14:textId="77777777" w:rsidR="00A64EB7" w:rsidRPr="002131D7" w:rsidRDefault="00A64EB7" w:rsidP="00A64EB7">
            <w:pPr>
              <w:rPr>
                <w:bCs/>
              </w:rPr>
            </w:pPr>
            <w:r w:rsidRPr="002131D7">
              <w:rPr>
                <w:bCs/>
              </w:rPr>
              <w:t>The Gingerbread Man</w:t>
            </w:r>
          </w:p>
          <w:p w14:paraId="4DAD46D9" w14:textId="77777777" w:rsidR="00A64EB7" w:rsidRPr="002131D7" w:rsidRDefault="00A64EB7" w:rsidP="00A64EB7">
            <w:pPr>
              <w:rPr>
                <w:bCs/>
              </w:rPr>
            </w:pPr>
            <w:r w:rsidRPr="002131D7">
              <w:rPr>
                <w:bCs/>
              </w:rPr>
              <w:t>Creature Features</w:t>
            </w:r>
          </w:p>
          <w:p w14:paraId="0B83E10E" w14:textId="77777777" w:rsidR="00A64EB7" w:rsidRPr="002131D7" w:rsidRDefault="00A64EB7" w:rsidP="00A64EB7">
            <w:pPr>
              <w:rPr>
                <w:bCs/>
              </w:rPr>
            </w:pPr>
            <w:r w:rsidRPr="002131D7">
              <w:rPr>
                <w:bCs/>
              </w:rPr>
              <w:t>Ocean</w:t>
            </w:r>
          </w:p>
          <w:p w14:paraId="24152478" w14:textId="1429DF3D" w:rsidR="00A64EB7" w:rsidRDefault="00A64EB7" w:rsidP="00A64EB7"/>
        </w:tc>
      </w:tr>
      <w:tr w:rsidR="00A64EB7" w14:paraId="65954CAB" w14:textId="77777777" w:rsidTr="00173EA3">
        <w:tc>
          <w:tcPr>
            <w:tcW w:w="1637" w:type="dxa"/>
          </w:tcPr>
          <w:p w14:paraId="6B9B13E5" w14:textId="47899664" w:rsidR="00A64EB7" w:rsidRPr="00A64EB7" w:rsidRDefault="00A64EB7" w:rsidP="00A64EB7">
            <w:pPr>
              <w:rPr>
                <w:b/>
                <w:bCs/>
              </w:rPr>
            </w:pPr>
            <w:r w:rsidRPr="00A64EB7">
              <w:rPr>
                <w:b/>
                <w:bCs/>
              </w:rPr>
              <w:t>Enrichment moments and parental</w:t>
            </w:r>
          </w:p>
        </w:tc>
        <w:tc>
          <w:tcPr>
            <w:tcW w:w="2326" w:type="dxa"/>
          </w:tcPr>
          <w:p w14:paraId="58372E44" w14:textId="77777777" w:rsidR="00A64EB7" w:rsidRDefault="00A64EB7" w:rsidP="00A64EB7">
            <w:pPr>
              <w:rPr>
                <w:b/>
                <w:bCs/>
              </w:rPr>
            </w:pPr>
            <w:r>
              <w:rPr>
                <w:b/>
                <w:bCs/>
              </w:rPr>
              <w:t>Wider school reading afternoons</w:t>
            </w:r>
          </w:p>
          <w:p w14:paraId="57F6CB8E" w14:textId="77777777" w:rsidR="00A64EB7" w:rsidRDefault="00A64EB7" w:rsidP="00A64EB7">
            <w:pPr>
              <w:rPr>
                <w:b/>
                <w:bCs/>
              </w:rPr>
            </w:pPr>
            <w:r>
              <w:rPr>
                <w:b/>
                <w:bCs/>
              </w:rPr>
              <w:t>Fruit picking</w:t>
            </w:r>
          </w:p>
          <w:p w14:paraId="31EBF329" w14:textId="77777777" w:rsidR="00A64EB7" w:rsidRDefault="00A64EB7" w:rsidP="00A64EB7">
            <w:pPr>
              <w:rPr>
                <w:b/>
                <w:bCs/>
              </w:rPr>
            </w:pPr>
            <w:r>
              <w:rPr>
                <w:b/>
                <w:bCs/>
              </w:rPr>
              <w:t>Parent baking morning</w:t>
            </w:r>
          </w:p>
          <w:p w14:paraId="375731E0" w14:textId="43DC26F0" w:rsidR="00A64EB7" w:rsidRPr="002131D7" w:rsidRDefault="00A64EB7" w:rsidP="00A64EB7">
            <w:pPr>
              <w:rPr>
                <w:bCs/>
              </w:rPr>
            </w:pPr>
            <w:r>
              <w:rPr>
                <w:b/>
                <w:bCs/>
              </w:rPr>
              <w:t>Harvest sing and sign</w:t>
            </w:r>
          </w:p>
        </w:tc>
        <w:tc>
          <w:tcPr>
            <w:tcW w:w="2326" w:type="dxa"/>
          </w:tcPr>
          <w:p w14:paraId="537B56E3" w14:textId="77777777" w:rsidR="00A64EB7" w:rsidRDefault="00A64EB7" w:rsidP="00A64EB7">
            <w:pPr>
              <w:rPr>
                <w:b/>
                <w:bCs/>
              </w:rPr>
            </w:pPr>
            <w:r>
              <w:rPr>
                <w:b/>
                <w:bCs/>
              </w:rPr>
              <w:t>Wider school reading afternoons</w:t>
            </w:r>
          </w:p>
          <w:p w14:paraId="17D0BACF" w14:textId="77777777" w:rsidR="00A64EB7" w:rsidRPr="00053F7B" w:rsidRDefault="00A64EB7" w:rsidP="00A64EB7">
            <w:pPr>
              <w:rPr>
                <w:b/>
              </w:rPr>
            </w:pPr>
            <w:r w:rsidRPr="00053F7B">
              <w:rPr>
                <w:b/>
              </w:rPr>
              <w:t>Christmas parent craft morning</w:t>
            </w:r>
          </w:p>
          <w:p w14:paraId="2721379E" w14:textId="328AE97A" w:rsidR="00A64EB7" w:rsidRPr="002131D7" w:rsidRDefault="00A64EB7" w:rsidP="00A64EB7">
            <w:pPr>
              <w:rPr>
                <w:bCs/>
              </w:rPr>
            </w:pPr>
            <w:r w:rsidRPr="00053F7B">
              <w:rPr>
                <w:b/>
              </w:rPr>
              <w:t>Christmas sing and sign</w:t>
            </w:r>
            <w:r>
              <w:rPr>
                <w:bCs/>
              </w:rPr>
              <w:t>.</w:t>
            </w:r>
          </w:p>
        </w:tc>
        <w:tc>
          <w:tcPr>
            <w:tcW w:w="2320" w:type="dxa"/>
          </w:tcPr>
          <w:p w14:paraId="632EF575" w14:textId="77777777" w:rsidR="00A64EB7" w:rsidRDefault="00A64EB7" w:rsidP="00A64EB7">
            <w:pPr>
              <w:rPr>
                <w:b/>
                <w:bCs/>
              </w:rPr>
            </w:pPr>
            <w:r>
              <w:rPr>
                <w:b/>
                <w:bCs/>
              </w:rPr>
              <w:t>Wider school reading afternoons</w:t>
            </w:r>
          </w:p>
          <w:p w14:paraId="72C2E553" w14:textId="77777777" w:rsidR="00A64EB7" w:rsidRDefault="00A64EB7" w:rsidP="00A64EB7">
            <w:pPr>
              <w:rPr>
                <w:b/>
              </w:rPr>
            </w:pPr>
            <w:r w:rsidRPr="000429BA">
              <w:rPr>
                <w:b/>
              </w:rPr>
              <w:t>Cooking session with Veronica?</w:t>
            </w:r>
          </w:p>
          <w:p w14:paraId="405F68B0" w14:textId="2A5CD6C3" w:rsidR="00A64EB7" w:rsidRPr="000429BA" w:rsidRDefault="00A64EB7" w:rsidP="00A64EB7">
            <w:pPr>
              <w:rPr>
                <w:b/>
              </w:rPr>
            </w:pPr>
            <w:r>
              <w:rPr>
                <w:b/>
              </w:rPr>
              <w:t>Parent pancake making morning.</w:t>
            </w:r>
          </w:p>
        </w:tc>
        <w:tc>
          <w:tcPr>
            <w:tcW w:w="2396" w:type="dxa"/>
          </w:tcPr>
          <w:p w14:paraId="35F33545" w14:textId="02826BCA" w:rsidR="00A64EB7" w:rsidRDefault="00A64EB7" w:rsidP="00A64EB7">
            <w:pPr>
              <w:rPr>
                <w:b/>
                <w:bCs/>
              </w:rPr>
            </w:pPr>
            <w:r>
              <w:rPr>
                <w:b/>
                <w:bCs/>
              </w:rPr>
              <w:t>Wider school reading afternoons</w:t>
            </w:r>
          </w:p>
          <w:p w14:paraId="5701F261" w14:textId="17480012" w:rsidR="00A64EB7" w:rsidRDefault="00A64EB7" w:rsidP="00A64EB7">
            <w:pPr>
              <w:rPr>
                <w:b/>
                <w:bCs/>
              </w:rPr>
            </w:pPr>
            <w:r>
              <w:rPr>
                <w:b/>
                <w:bCs/>
              </w:rPr>
              <w:t>Bus trip to Newquay airport.</w:t>
            </w:r>
          </w:p>
          <w:p w14:paraId="29850B4A" w14:textId="6613AC46" w:rsidR="00A64EB7" w:rsidRDefault="00A64EB7" w:rsidP="00A64EB7">
            <w:pPr>
              <w:rPr>
                <w:b/>
                <w:bCs/>
              </w:rPr>
            </w:pPr>
            <w:r>
              <w:rPr>
                <w:b/>
                <w:bCs/>
              </w:rPr>
              <w:t>Out and about in local environment</w:t>
            </w:r>
          </w:p>
          <w:p w14:paraId="273FFBEF" w14:textId="77777777" w:rsidR="00A64EB7" w:rsidRPr="002131D7" w:rsidRDefault="00A64EB7" w:rsidP="00A64EB7">
            <w:pPr>
              <w:rPr>
                <w:bCs/>
              </w:rPr>
            </w:pPr>
          </w:p>
        </w:tc>
        <w:tc>
          <w:tcPr>
            <w:tcW w:w="2555" w:type="dxa"/>
          </w:tcPr>
          <w:p w14:paraId="463F7BBF" w14:textId="77777777" w:rsidR="00A64EB7" w:rsidRDefault="00A64EB7" w:rsidP="00A64EB7">
            <w:pPr>
              <w:rPr>
                <w:b/>
                <w:bCs/>
              </w:rPr>
            </w:pPr>
            <w:r>
              <w:rPr>
                <w:b/>
                <w:bCs/>
              </w:rPr>
              <w:t>Wider school reading afternoons</w:t>
            </w:r>
          </w:p>
          <w:p w14:paraId="666DDF38" w14:textId="3EC34016" w:rsidR="00A64EB7" w:rsidRDefault="00A64EB7" w:rsidP="00A64EB7">
            <w:pPr>
              <w:rPr>
                <w:b/>
                <w:bCs/>
              </w:rPr>
            </w:pPr>
            <w:r>
              <w:rPr>
                <w:b/>
                <w:bCs/>
              </w:rPr>
              <w:t>Woodland walk</w:t>
            </w:r>
          </w:p>
          <w:p w14:paraId="7E05032E" w14:textId="1AB976D8" w:rsidR="00A64EB7" w:rsidRDefault="00A64EB7" w:rsidP="00A64E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My environment Art show/exhibition </w:t>
            </w:r>
          </w:p>
          <w:p w14:paraId="5CB0CB0D" w14:textId="77777777" w:rsidR="00A64EB7" w:rsidRPr="002131D7" w:rsidRDefault="00A64EB7" w:rsidP="00A64EB7">
            <w:pPr>
              <w:rPr>
                <w:bCs/>
              </w:rPr>
            </w:pPr>
          </w:p>
        </w:tc>
        <w:tc>
          <w:tcPr>
            <w:tcW w:w="2600" w:type="dxa"/>
          </w:tcPr>
          <w:p w14:paraId="6E18EFD7" w14:textId="77777777" w:rsidR="00A64EB7" w:rsidRDefault="00A64EB7" w:rsidP="00A64EB7">
            <w:pPr>
              <w:rPr>
                <w:b/>
                <w:bCs/>
              </w:rPr>
            </w:pPr>
            <w:r>
              <w:rPr>
                <w:b/>
                <w:bCs/>
              </w:rPr>
              <w:t>Wider school reading afternoons</w:t>
            </w:r>
          </w:p>
          <w:p w14:paraId="204D007F" w14:textId="6E3676D4" w:rsidR="00A64EB7" w:rsidRDefault="00A64EB7" w:rsidP="00A64EB7">
            <w:pPr>
              <w:rPr>
                <w:b/>
                <w:bCs/>
              </w:rPr>
            </w:pPr>
            <w:r>
              <w:rPr>
                <w:b/>
                <w:bCs/>
              </w:rPr>
              <w:t>Bus trip to the beach</w:t>
            </w:r>
          </w:p>
          <w:p w14:paraId="056A99A7" w14:textId="6D645928" w:rsidR="00A64EB7" w:rsidRPr="00933BEA" w:rsidRDefault="00A64EB7" w:rsidP="00A64EB7">
            <w:pPr>
              <w:rPr>
                <w:b/>
              </w:rPr>
            </w:pPr>
            <w:r w:rsidRPr="00933BEA">
              <w:rPr>
                <w:b/>
              </w:rPr>
              <w:t>Parent Gingerbread man baking afternoon</w:t>
            </w:r>
          </w:p>
        </w:tc>
      </w:tr>
      <w:tr w:rsidR="00A64EB7" w14:paraId="6FF54A08" w14:textId="77777777" w:rsidTr="00173EA3">
        <w:tc>
          <w:tcPr>
            <w:tcW w:w="1637" w:type="dxa"/>
          </w:tcPr>
          <w:p w14:paraId="469BDF4D" w14:textId="77777777" w:rsidR="00A64EB7" w:rsidRPr="00A64EB7" w:rsidRDefault="00A64EB7" w:rsidP="00A64EB7">
            <w:pPr>
              <w:rPr>
                <w:b/>
                <w:bCs/>
              </w:rPr>
            </w:pPr>
            <w:r w:rsidRPr="00A64EB7">
              <w:rPr>
                <w:b/>
                <w:bCs/>
              </w:rPr>
              <w:t>Maths</w:t>
            </w:r>
          </w:p>
        </w:tc>
        <w:tc>
          <w:tcPr>
            <w:tcW w:w="2326" w:type="dxa"/>
          </w:tcPr>
          <w:p w14:paraId="4EA79F1A" w14:textId="77777777" w:rsidR="00A64EB7" w:rsidRDefault="00A64EB7" w:rsidP="00A64EB7">
            <w:r>
              <w:t xml:space="preserve">Daily maths sessions following White Rose Maths programme: </w:t>
            </w:r>
          </w:p>
          <w:p w14:paraId="4BCD36D8" w14:textId="77777777" w:rsidR="00A64EB7" w:rsidRDefault="00A64EB7" w:rsidP="00A64EB7">
            <w:pPr>
              <w:pStyle w:val="ListParagraph"/>
              <w:numPr>
                <w:ilvl w:val="0"/>
                <w:numId w:val="18"/>
              </w:numPr>
            </w:pPr>
            <w:r>
              <w:t>Colours</w:t>
            </w:r>
          </w:p>
          <w:p w14:paraId="7660A0F8" w14:textId="77777777" w:rsidR="00A64EB7" w:rsidRDefault="00A64EB7" w:rsidP="00A64EB7">
            <w:pPr>
              <w:pStyle w:val="ListParagraph"/>
              <w:numPr>
                <w:ilvl w:val="0"/>
                <w:numId w:val="18"/>
              </w:numPr>
            </w:pPr>
            <w:r>
              <w:t>Matching</w:t>
            </w:r>
          </w:p>
          <w:p w14:paraId="6AE4FA43" w14:textId="6AAAF00B" w:rsidR="00A64EB7" w:rsidRDefault="00A64EB7" w:rsidP="00A64EB7">
            <w:pPr>
              <w:pStyle w:val="ListParagraph"/>
              <w:numPr>
                <w:ilvl w:val="0"/>
                <w:numId w:val="18"/>
              </w:numPr>
            </w:pPr>
            <w:r>
              <w:t>Sorting</w:t>
            </w:r>
          </w:p>
        </w:tc>
        <w:tc>
          <w:tcPr>
            <w:tcW w:w="2326" w:type="dxa"/>
          </w:tcPr>
          <w:p w14:paraId="1D186F3B" w14:textId="77777777" w:rsidR="00A64EB7" w:rsidRDefault="00A64EB7" w:rsidP="00A64EB7">
            <w:r>
              <w:t xml:space="preserve">Daily maths sessions following White Rose Maths programme: </w:t>
            </w:r>
          </w:p>
          <w:p w14:paraId="6132B82D" w14:textId="77777777" w:rsidR="00A64EB7" w:rsidRDefault="00A64EB7" w:rsidP="00A64EB7">
            <w:pPr>
              <w:pStyle w:val="ListParagraph"/>
              <w:numPr>
                <w:ilvl w:val="0"/>
                <w:numId w:val="19"/>
              </w:numPr>
            </w:pPr>
            <w:r>
              <w:t>Sorting</w:t>
            </w:r>
          </w:p>
          <w:p w14:paraId="466B22E4" w14:textId="77777777" w:rsidR="00A64EB7" w:rsidRDefault="00A64EB7" w:rsidP="00A64EB7">
            <w:pPr>
              <w:pStyle w:val="ListParagraph"/>
              <w:numPr>
                <w:ilvl w:val="0"/>
                <w:numId w:val="19"/>
              </w:numPr>
            </w:pPr>
            <w:r>
              <w:t>Number 1</w:t>
            </w:r>
          </w:p>
          <w:p w14:paraId="3C5E90D3" w14:textId="77777777" w:rsidR="00A64EB7" w:rsidRDefault="00A64EB7" w:rsidP="00A64EB7">
            <w:pPr>
              <w:pStyle w:val="ListParagraph"/>
              <w:numPr>
                <w:ilvl w:val="0"/>
                <w:numId w:val="19"/>
              </w:numPr>
            </w:pPr>
            <w:r>
              <w:t>Number 2</w:t>
            </w:r>
          </w:p>
          <w:p w14:paraId="65FEA012" w14:textId="4AAA1744" w:rsidR="00A64EB7" w:rsidRDefault="00A64EB7" w:rsidP="00A64EB7">
            <w:pPr>
              <w:pStyle w:val="ListParagraph"/>
              <w:numPr>
                <w:ilvl w:val="0"/>
                <w:numId w:val="19"/>
              </w:numPr>
            </w:pPr>
            <w:r>
              <w:t>Pattern</w:t>
            </w:r>
          </w:p>
        </w:tc>
        <w:tc>
          <w:tcPr>
            <w:tcW w:w="2320" w:type="dxa"/>
          </w:tcPr>
          <w:p w14:paraId="6B89F77E" w14:textId="77777777" w:rsidR="00A64EB7" w:rsidRDefault="00A64EB7" w:rsidP="00A64EB7">
            <w:r>
              <w:t>Daily maths sessions following White Rose Maths programme:</w:t>
            </w:r>
          </w:p>
          <w:p w14:paraId="6ACE4337" w14:textId="77777777" w:rsidR="00A64EB7" w:rsidRDefault="00A64EB7" w:rsidP="00A64EB7">
            <w:pPr>
              <w:pStyle w:val="ListParagraph"/>
              <w:numPr>
                <w:ilvl w:val="0"/>
                <w:numId w:val="20"/>
              </w:numPr>
            </w:pPr>
            <w:r>
              <w:t>Number 3</w:t>
            </w:r>
          </w:p>
          <w:p w14:paraId="4E26BB89" w14:textId="77777777" w:rsidR="00A64EB7" w:rsidRDefault="00A64EB7" w:rsidP="00A64EB7">
            <w:pPr>
              <w:pStyle w:val="ListParagraph"/>
              <w:numPr>
                <w:ilvl w:val="0"/>
                <w:numId w:val="20"/>
              </w:numPr>
            </w:pPr>
            <w:r>
              <w:t>Number 4</w:t>
            </w:r>
          </w:p>
          <w:p w14:paraId="17418C8A" w14:textId="36B71C5E" w:rsidR="00A64EB7" w:rsidRDefault="00A64EB7" w:rsidP="00A64EB7">
            <w:pPr>
              <w:pStyle w:val="ListParagraph"/>
              <w:numPr>
                <w:ilvl w:val="0"/>
                <w:numId w:val="20"/>
              </w:numPr>
            </w:pPr>
            <w:r>
              <w:t>Number 5</w:t>
            </w:r>
          </w:p>
        </w:tc>
        <w:tc>
          <w:tcPr>
            <w:tcW w:w="2396" w:type="dxa"/>
          </w:tcPr>
          <w:p w14:paraId="79CA4E67" w14:textId="77777777" w:rsidR="00A64EB7" w:rsidRDefault="00A64EB7" w:rsidP="00A64EB7">
            <w:r>
              <w:t>Daily maths sessions following White Rose Maths programme:</w:t>
            </w:r>
          </w:p>
          <w:p w14:paraId="22236739" w14:textId="77777777" w:rsidR="00A64EB7" w:rsidRDefault="00A64EB7" w:rsidP="00A64EB7">
            <w:pPr>
              <w:pStyle w:val="ListParagraph"/>
              <w:numPr>
                <w:ilvl w:val="0"/>
                <w:numId w:val="21"/>
              </w:numPr>
            </w:pPr>
            <w:r>
              <w:t>Number 6</w:t>
            </w:r>
          </w:p>
          <w:p w14:paraId="30F90F88" w14:textId="77777777" w:rsidR="00A64EB7" w:rsidRDefault="00A64EB7" w:rsidP="00A64EB7">
            <w:pPr>
              <w:pStyle w:val="ListParagraph"/>
              <w:numPr>
                <w:ilvl w:val="0"/>
                <w:numId w:val="21"/>
              </w:numPr>
            </w:pPr>
            <w:r>
              <w:t>Height, length</w:t>
            </w:r>
          </w:p>
          <w:p w14:paraId="3431E0BC" w14:textId="73E49577" w:rsidR="00A64EB7" w:rsidRDefault="00A64EB7" w:rsidP="00A64EB7">
            <w:pPr>
              <w:pStyle w:val="ListParagraph"/>
              <w:numPr>
                <w:ilvl w:val="0"/>
                <w:numId w:val="21"/>
              </w:numPr>
            </w:pPr>
            <w:r>
              <w:t>Capacity</w:t>
            </w:r>
          </w:p>
        </w:tc>
        <w:tc>
          <w:tcPr>
            <w:tcW w:w="2555" w:type="dxa"/>
          </w:tcPr>
          <w:p w14:paraId="73381FC7" w14:textId="77777777" w:rsidR="00A64EB7" w:rsidRDefault="00A64EB7" w:rsidP="00A64EB7">
            <w:r>
              <w:t>Daily maths sessions following White Rose Maths programme:</w:t>
            </w:r>
          </w:p>
          <w:p w14:paraId="6483D687" w14:textId="77777777" w:rsidR="00A64EB7" w:rsidRDefault="00A64EB7" w:rsidP="00A64EB7">
            <w:pPr>
              <w:pStyle w:val="ListParagraph"/>
              <w:numPr>
                <w:ilvl w:val="0"/>
                <w:numId w:val="22"/>
              </w:numPr>
            </w:pPr>
            <w:r>
              <w:t>Sequencing</w:t>
            </w:r>
          </w:p>
          <w:p w14:paraId="137E669D" w14:textId="0AD3A1B3" w:rsidR="00A64EB7" w:rsidRDefault="00A64EB7" w:rsidP="00A64EB7">
            <w:pPr>
              <w:pStyle w:val="ListParagraph"/>
              <w:numPr>
                <w:ilvl w:val="0"/>
                <w:numId w:val="22"/>
              </w:numPr>
            </w:pPr>
            <w:r>
              <w:t>Positional Language</w:t>
            </w:r>
          </w:p>
          <w:p w14:paraId="3426D4DF" w14:textId="3B5E170C" w:rsidR="00A64EB7" w:rsidRDefault="00A64EB7" w:rsidP="00A64EB7">
            <w:pPr>
              <w:pStyle w:val="ListParagraph"/>
              <w:numPr>
                <w:ilvl w:val="0"/>
                <w:numId w:val="22"/>
              </w:numPr>
            </w:pPr>
            <w:r>
              <w:t>More than/fewer</w:t>
            </w:r>
          </w:p>
          <w:p w14:paraId="671983CB" w14:textId="051AD7DC" w:rsidR="00A64EB7" w:rsidRDefault="00A64EB7" w:rsidP="00A64EB7">
            <w:pPr>
              <w:pStyle w:val="ListParagraph"/>
              <w:numPr>
                <w:ilvl w:val="0"/>
                <w:numId w:val="22"/>
              </w:numPr>
            </w:pPr>
            <w:r>
              <w:t>2d Shape</w:t>
            </w:r>
          </w:p>
        </w:tc>
        <w:tc>
          <w:tcPr>
            <w:tcW w:w="2600" w:type="dxa"/>
          </w:tcPr>
          <w:p w14:paraId="7DC36A25" w14:textId="77777777" w:rsidR="00A64EB7" w:rsidRDefault="00A64EB7" w:rsidP="00A64EB7">
            <w:r>
              <w:t>. Daily maths sessions following White Rose Maths programme:</w:t>
            </w:r>
          </w:p>
          <w:p w14:paraId="283A5FAE" w14:textId="77777777" w:rsidR="00A64EB7" w:rsidRDefault="00A64EB7" w:rsidP="00A64EB7">
            <w:pPr>
              <w:pStyle w:val="ListParagraph"/>
              <w:numPr>
                <w:ilvl w:val="0"/>
                <w:numId w:val="23"/>
              </w:numPr>
            </w:pPr>
            <w:r>
              <w:t>Number composition</w:t>
            </w:r>
          </w:p>
          <w:p w14:paraId="71B32C43" w14:textId="77777777" w:rsidR="00A64EB7" w:rsidRDefault="00A64EB7" w:rsidP="00A64EB7">
            <w:pPr>
              <w:pStyle w:val="ListParagraph"/>
              <w:numPr>
                <w:ilvl w:val="0"/>
                <w:numId w:val="23"/>
              </w:numPr>
            </w:pPr>
            <w:r>
              <w:t>What comes after</w:t>
            </w:r>
          </w:p>
          <w:p w14:paraId="14D2A8E8" w14:textId="77777777" w:rsidR="00A64EB7" w:rsidRDefault="00A64EB7" w:rsidP="00A64EB7">
            <w:pPr>
              <w:pStyle w:val="ListParagraph"/>
              <w:numPr>
                <w:ilvl w:val="0"/>
                <w:numId w:val="23"/>
              </w:numPr>
            </w:pPr>
            <w:r>
              <w:t>What comes before</w:t>
            </w:r>
          </w:p>
          <w:p w14:paraId="447C4F26" w14:textId="5CA53FF8" w:rsidR="00A64EB7" w:rsidRDefault="00A64EB7" w:rsidP="00A64EB7">
            <w:pPr>
              <w:pStyle w:val="ListParagraph"/>
              <w:numPr>
                <w:ilvl w:val="0"/>
                <w:numId w:val="23"/>
              </w:numPr>
            </w:pPr>
            <w:r>
              <w:t>Numbers to 5</w:t>
            </w:r>
          </w:p>
        </w:tc>
      </w:tr>
      <w:tr w:rsidR="00A64EB7" w14:paraId="69F0399D" w14:textId="77777777" w:rsidTr="00173EA3">
        <w:tc>
          <w:tcPr>
            <w:tcW w:w="1637" w:type="dxa"/>
          </w:tcPr>
          <w:p w14:paraId="0270BC0D" w14:textId="15376A83" w:rsidR="00A64EB7" w:rsidRPr="00A64EB7" w:rsidRDefault="00A64EB7" w:rsidP="00A64EB7">
            <w:pPr>
              <w:rPr>
                <w:b/>
                <w:bCs/>
              </w:rPr>
            </w:pPr>
            <w:r w:rsidRPr="00A64EB7">
              <w:rPr>
                <w:b/>
                <w:bCs/>
              </w:rPr>
              <w:t>Physical development</w:t>
            </w:r>
          </w:p>
          <w:p w14:paraId="6972C162" w14:textId="77777777" w:rsidR="00A64EB7" w:rsidRPr="00A64EB7" w:rsidRDefault="00A64EB7" w:rsidP="00A64EB7">
            <w:pPr>
              <w:rPr>
                <w:b/>
                <w:bCs/>
              </w:rPr>
            </w:pPr>
          </w:p>
          <w:p w14:paraId="0D7E098E" w14:textId="5DA4081F" w:rsidR="00A64EB7" w:rsidRPr="00A64EB7" w:rsidRDefault="00A64EB7" w:rsidP="00A64EB7">
            <w:pPr>
              <w:rPr>
                <w:b/>
                <w:bCs/>
              </w:rPr>
            </w:pPr>
            <w:r w:rsidRPr="00A64EB7">
              <w:rPr>
                <w:b/>
                <w:bCs/>
              </w:rPr>
              <w:t>Fine motor skills</w:t>
            </w:r>
          </w:p>
          <w:p w14:paraId="03AB339B" w14:textId="77777777" w:rsidR="00A64EB7" w:rsidRPr="00A64EB7" w:rsidRDefault="00A64EB7" w:rsidP="00A64EB7">
            <w:pPr>
              <w:rPr>
                <w:b/>
                <w:bCs/>
              </w:rPr>
            </w:pPr>
          </w:p>
          <w:p w14:paraId="1DC0487B" w14:textId="77777777" w:rsidR="00A64EB7" w:rsidRPr="00A64EB7" w:rsidRDefault="00A64EB7" w:rsidP="00A64EB7">
            <w:pPr>
              <w:rPr>
                <w:b/>
                <w:bCs/>
              </w:rPr>
            </w:pPr>
          </w:p>
          <w:p w14:paraId="1FFE9C81" w14:textId="77777777" w:rsidR="00A64EB7" w:rsidRPr="00A64EB7" w:rsidRDefault="00A64EB7" w:rsidP="00A64EB7">
            <w:pPr>
              <w:rPr>
                <w:b/>
                <w:bCs/>
              </w:rPr>
            </w:pPr>
          </w:p>
          <w:p w14:paraId="36E99246" w14:textId="77777777" w:rsidR="00A64EB7" w:rsidRPr="00A64EB7" w:rsidRDefault="00A64EB7" w:rsidP="00A64EB7">
            <w:pPr>
              <w:rPr>
                <w:b/>
                <w:bCs/>
              </w:rPr>
            </w:pPr>
          </w:p>
          <w:p w14:paraId="6364BFDC" w14:textId="77777777" w:rsidR="00A64EB7" w:rsidRPr="00A64EB7" w:rsidRDefault="00A64EB7" w:rsidP="00A64EB7">
            <w:pPr>
              <w:rPr>
                <w:b/>
                <w:bCs/>
              </w:rPr>
            </w:pPr>
          </w:p>
          <w:p w14:paraId="37E5C0FD" w14:textId="77777777" w:rsidR="00A64EB7" w:rsidRPr="00A64EB7" w:rsidRDefault="00A64EB7" w:rsidP="00A64EB7">
            <w:pPr>
              <w:rPr>
                <w:b/>
                <w:bCs/>
              </w:rPr>
            </w:pPr>
          </w:p>
          <w:p w14:paraId="48B2E2C8" w14:textId="77777777" w:rsidR="00A64EB7" w:rsidRPr="00A64EB7" w:rsidRDefault="00A64EB7" w:rsidP="00A64EB7">
            <w:pPr>
              <w:rPr>
                <w:b/>
                <w:bCs/>
              </w:rPr>
            </w:pPr>
          </w:p>
          <w:p w14:paraId="19FF009A" w14:textId="77777777" w:rsidR="00A64EB7" w:rsidRPr="00A64EB7" w:rsidRDefault="00A64EB7" w:rsidP="00A64EB7">
            <w:pPr>
              <w:rPr>
                <w:b/>
                <w:bCs/>
              </w:rPr>
            </w:pPr>
          </w:p>
          <w:p w14:paraId="74FF7355" w14:textId="77777777" w:rsidR="00A64EB7" w:rsidRPr="00A64EB7" w:rsidRDefault="00A64EB7" w:rsidP="00A64EB7">
            <w:pPr>
              <w:rPr>
                <w:b/>
                <w:bCs/>
              </w:rPr>
            </w:pPr>
          </w:p>
          <w:p w14:paraId="04830750" w14:textId="77777777" w:rsidR="00A64EB7" w:rsidRPr="00A64EB7" w:rsidRDefault="00A64EB7" w:rsidP="00A64EB7">
            <w:pPr>
              <w:rPr>
                <w:b/>
                <w:bCs/>
              </w:rPr>
            </w:pPr>
          </w:p>
          <w:p w14:paraId="1F69F61B" w14:textId="77777777" w:rsidR="00A64EB7" w:rsidRPr="00A64EB7" w:rsidRDefault="00A64EB7" w:rsidP="00A64EB7">
            <w:pPr>
              <w:rPr>
                <w:b/>
                <w:bCs/>
              </w:rPr>
            </w:pPr>
          </w:p>
          <w:p w14:paraId="5E0C0C06" w14:textId="77777777" w:rsidR="00A64EB7" w:rsidRPr="00A64EB7" w:rsidRDefault="00A64EB7" w:rsidP="00A64EB7">
            <w:pPr>
              <w:rPr>
                <w:b/>
                <w:bCs/>
              </w:rPr>
            </w:pPr>
          </w:p>
          <w:p w14:paraId="2A7056E5" w14:textId="77777777" w:rsidR="00A64EB7" w:rsidRPr="00A64EB7" w:rsidRDefault="00A64EB7" w:rsidP="00A64EB7">
            <w:pPr>
              <w:rPr>
                <w:b/>
                <w:bCs/>
              </w:rPr>
            </w:pPr>
          </w:p>
          <w:p w14:paraId="6472AA09" w14:textId="77777777" w:rsidR="00A64EB7" w:rsidRPr="00A64EB7" w:rsidRDefault="00A64EB7" w:rsidP="00A64EB7">
            <w:pPr>
              <w:rPr>
                <w:b/>
                <w:bCs/>
              </w:rPr>
            </w:pPr>
          </w:p>
          <w:p w14:paraId="6BCCE5DC" w14:textId="77777777" w:rsidR="00A64EB7" w:rsidRPr="00A64EB7" w:rsidRDefault="00A64EB7" w:rsidP="00A64EB7">
            <w:pPr>
              <w:rPr>
                <w:b/>
                <w:bCs/>
              </w:rPr>
            </w:pPr>
          </w:p>
          <w:p w14:paraId="43742C65" w14:textId="77777777" w:rsidR="00A64EB7" w:rsidRPr="00A64EB7" w:rsidRDefault="00A64EB7" w:rsidP="00A64EB7">
            <w:pPr>
              <w:rPr>
                <w:b/>
                <w:bCs/>
              </w:rPr>
            </w:pPr>
          </w:p>
          <w:p w14:paraId="58F83F50" w14:textId="77777777" w:rsidR="00A64EB7" w:rsidRPr="00A64EB7" w:rsidRDefault="00A64EB7" w:rsidP="00A64EB7">
            <w:pPr>
              <w:rPr>
                <w:b/>
                <w:bCs/>
              </w:rPr>
            </w:pPr>
          </w:p>
          <w:p w14:paraId="0FA577E6" w14:textId="77777777" w:rsidR="00A64EB7" w:rsidRPr="00A64EB7" w:rsidRDefault="00A64EB7" w:rsidP="00A64EB7">
            <w:pPr>
              <w:rPr>
                <w:b/>
                <w:bCs/>
              </w:rPr>
            </w:pPr>
          </w:p>
          <w:p w14:paraId="3C56778E" w14:textId="77777777" w:rsidR="00A64EB7" w:rsidRPr="00A64EB7" w:rsidRDefault="00A64EB7" w:rsidP="00A64EB7">
            <w:pPr>
              <w:rPr>
                <w:b/>
                <w:bCs/>
              </w:rPr>
            </w:pPr>
          </w:p>
          <w:p w14:paraId="064CF198" w14:textId="77777777" w:rsidR="00A64EB7" w:rsidRPr="00A64EB7" w:rsidRDefault="00A64EB7" w:rsidP="00A64EB7">
            <w:pPr>
              <w:rPr>
                <w:b/>
                <w:bCs/>
              </w:rPr>
            </w:pPr>
          </w:p>
          <w:p w14:paraId="4824445D" w14:textId="77777777" w:rsidR="00A64EB7" w:rsidRPr="00A64EB7" w:rsidRDefault="00A64EB7" w:rsidP="00A64EB7">
            <w:pPr>
              <w:rPr>
                <w:b/>
                <w:bCs/>
              </w:rPr>
            </w:pPr>
          </w:p>
          <w:p w14:paraId="16E9F7B4" w14:textId="77777777" w:rsidR="00A64EB7" w:rsidRPr="00A64EB7" w:rsidRDefault="00A64EB7" w:rsidP="00A64EB7">
            <w:pPr>
              <w:rPr>
                <w:b/>
                <w:bCs/>
              </w:rPr>
            </w:pPr>
          </w:p>
          <w:p w14:paraId="5D222D59" w14:textId="77777777" w:rsidR="00A64EB7" w:rsidRPr="00A64EB7" w:rsidRDefault="00A64EB7" w:rsidP="00A64EB7">
            <w:pPr>
              <w:rPr>
                <w:b/>
                <w:bCs/>
              </w:rPr>
            </w:pPr>
          </w:p>
          <w:p w14:paraId="44A59014" w14:textId="77777777" w:rsidR="00A64EB7" w:rsidRPr="00A64EB7" w:rsidRDefault="00A64EB7" w:rsidP="00A64EB7">
            <w:pPr>
              <w:rPr>
                <w:b/>
                <w:bCs/>
              </w:rPr>
            </w:pPr>
          </w:p>
          <w:p w14:paraId="5C50EE3B" w14:textId="77777777" w:rsidR="00A64EB7" w:rsidRPr="00A64EB7" w:rsidRDefault="00A64EB7" w:rsidP="00A64EB7">
            <w:pPr>
              <w:rPr>
                <w:b/>
                <w:bCs/>
              </w:rPr>
            </w:pPr>
          </w:p>
          <w:p w14:paraId="79D55F33" w14:textId="77777777" w:rsidR="00A64EB7" w:rsidRPr="00A64EB7" w:rsidRDefault="00A64EB7" w:rsidP="00A64EB7">
            <w:pPr>
              <w:rPr>
                <w:b/>
                <w:bCs/>
              </w:rPr>
            </w:pPr>
          </w:p>
          <w:p w14:paraId="109FDA39" w14:textId="77777777" w:rsidR="00A64EB7" w:rsidRPr="00A64EB7" w:rsidRDefault="00A64EB7" w:rsidP="00A64EB7">
            <w:pPr>
              <w:rPr>
                <w:b/>
                <w:bCs/>
              </w:rPr>
            </w:pPr>
          </w:p>
          <w:p w14:paraId="4ED87F3D" w14:textId="77777777" w:rsidR="00A64EB7" w:rsidRPr="00A64EB7" w:rsidRDefault="00A64EB7" w:rsidP="00A64EB7">
            <w:pPr>
              <w:rPr>
                <w:b/>
                <w:bCs/>
              </w:rPr>
            </w:pPr>
          </w:p>
          <w:p w14:paraId="367F5786" w14:textId="77777777" w:rsidR="00A64EB7" w:rsidRPr="00A64EB7" w:rsidRDefault="00A64EB7" w:rsidP="00A64EB7">
            <w:pPr>
              <w:rPr>
                <w:b/>
                <w:bCs/>
              </w:rPr>
            </w:pPr>
          </w:p>
          <w:p w14:paraId="0E3FF4E6" w14:textId="77777777" w:rsidR="00A64EB7" w:rsidRPr="00A64EB7" w:rsidRDefault="00A64EB7" w:rsidP="00A64EB7">
            <w:pPr>
              <w:rPr>
                <w:b/>
                <w:bCs/>
              </w:rPr>
            </w:pPr>
          </w:p>
          <w:p w14:paraId="197F9BFA" w14:textId="4E4D804D" w:rsidR="00A64EB7" w:rsidRPr="00A64EB7" w:rsidRDefault="00A64EB7" w:rsidP="00A64EB7">
            <w:pPr>
              <w:rPr>
                <w:b/>
                <w:bCs/>
              </w:rPr>
            </w:pPr>
            <w:r w:rsidRPr="00A64EB7">
              <w:rPr>
                <w:b/>
                <w:bCs/>
              </w:rPr>
              <w:lastRenderedPageBreak/>
              <w:t>Gross motor skills</w:t>
            </w:r>
          </w:p>
          <w:p w14:paraId="4F04CC15" w14:textId="77777777" w:rsidR="00A64EB7" w:rsidRPr="00A64EB7" w:rsidRDefault="00A64EB7" w:rsidP="00A64EB7">
            <w:pPr>
              <w:rPr>
                <w:b/>
                <w:bCs/>
              </w:rPr>
            </w:pPr>
          </w:p>
          <w:p w14:paraId="32A1F7B7" w14:textId="6C36DC1F" w:rsidR="00A64EB7" w:rsidRPr="00A64EB7" w:rsidRDefault="00A64EB7" w:rsidP="00A64EB7">
            <w:pPr>
              <w:rPr>
                <w:b/>
                <w:bCs/>
              </w:rPr>
            </w:pPr>
          </w:p>
        </w:tc>
        <w:tc>
          <w:tcPr>
            <w:tcW w:w="2326" w:type="dxa"/>
          </w:tcPr>
          <w:p w14:paraId="5D3EC954" w14:textId="77777777" w:rsidR="00A64EB7" w:rsidRPr="000E6F0E" w:rsidRDefault="00A64EB7" w:rsidP="00A64EB7">
            <w:pPr>
              <w:rPr>
                <w:b/>
              </w:rPr>
            </w:pPr>
          </w:p>
          <w:p w14:paraId="21935B23" w14:textId="77777777" w:rsidR="00A64EB7" w:rsidRPr="000E6F0E" w:rsidRDefault="00A64EB7" w:rsidP="00A64EB7"/>
          <w:p w14:paraId="277A7A0F" w14:textId="77777777" w:rsidR="00A64EB7" w:rsidRPr="000E6F0E" w:rsidRDefault="00A64EB7" w:rsidP="00A64EB7"/>
          <w:p w14:paraId="5C345D16" w14:textId="20A95EDA" w:rsidR="00A64EB7" w:rsidRDefault="00A64EB7" w:rsidP="00A64EB7">
            <w:r>
              <w:t>Pen Disco</w:t>
            </w:r>
          </w:p>
          <w:p w14:paraId="5FE3FFB0" w14:textId="77777777" w:rsidR="00A64EB7" w:rsidRDefault="00A64EB7" w:rsidP="00A64EB7">
            <w:r>
              <w:t>Threading, cutting, weaving , playdough. Fine motor activities. Manipulate objects with good fine motor skills.</w:t>
            </w:r>
          </w:p>
          <w:p w14:paraId="48D4F5F4" w14:textId="77777777" w:rsidR="00A64EB7" w:rsidRDefault="00A64EB7" w:rsidP="00A64EB7">
            <w:r>
              <w:t>Draw lines and circles using gross motor movements.</w:t>
            </w:r>
          </w:p>
          <w:p w14:paraId="2CEC6483" w14:textId="77777777" w:rsidR="00A64EB7" w:rsidRDefault="00A64EB7" w:rsidP="00A64EB7">
            <w:r>
              <w:t>Hold pencil/paintbrush beyond whole hand grasp.</w:t>
            </w:r>
          </w:p>
          <w:p w14:paraId="03D8CB63" w14:textId="77777777" w:rsidR="00A64EB7" w:rsidRDefault="00A64EB7" w:rsidP="00A64EB7">
            <w:r>
              <w:t>Pencil grip.</w:t>
            </w:r>
          </w:p>
          <w:p w14:paraId="44DF10BE" w14:textId="2EFF479E" w:rsidR="00A64EB7" w:rsidRDefault="00A64EB7" w:rsidP="00A64EB7">
            <w:pPr>
              <w:rPr>
                <w:b/>
              </w:rPr>
            </w:pPr>
            <w:r>
              <w:t>Taking shoes on and off.</w:t>
            </w:r>
          </w:p>
          <w:p w14:paraId="4ED7385E" w14:textId="77777777" w:rsidR="00A64EB7" w:rsidRDefault="00A64EB7" w:rsidP="00A64EB7">
            <w:pPr>
              <w:rPr>
                <w:b/>
              </w:rPr>
            </w:pPr>
          </w:p>
          <w:p w14:paraId="08F62D7F" w14:textId="77777777" w:rsidR="00A64EB7" w:rsidRDefault="00A64EB7" w:rsidP="00A64EB7">
            <w:pPr>
              <w:rPr>
                <w:b/>
              </w:rPr>
            </w:pPr>
          </w:p>
          <w:p w14:paraId="45B900D7" w14:textId="77777777" w:rsidR="00A64EB7" w:rsidRDefault="00A64EB7" w:rsidP="00A64EB7">
            <w:pPr>
              <w:rPr>
                <w:b/>
              </w:rPr>
            </w:pPr>
          </w:p>
          <w:p w14:paraId="7D9C6AFD" w14:textId="77777777" w:rsidR="00A64EB7" w:rsidRDefault="00A64EB7" w:rsidP="00A64EB7">
            <w:pPr>
              <w:rPr>
                <w:b/>
              </w:rPr>
            </w:pPr>
          </w:p>
          <w:p w14:paraId="70154A41" w14:textId="77777777" w:rsidR="00A64EB7" w:rsidRDefault="00A64EB7" w:rsidP="00A64EB7">
            <w:pPr>
              <w:rPr>
                <w:b/>
              </w:rPr>
            </w:pPr>
          </w:p>
          <w:p w14:paraId="4065CBA4" w14:textId="77777777" w:rsidR="00A64EB7" w:rsidRDefault="00A64EB7" w:rsidP="00A64EB7">
            <w:pPr>
              <w:rPr>
                <w:b/>
              </w:rPr>
            </w:pPr>
          </w:p>
          <w:p w14:paraId="32B74AA5" w14:textId="77777777" w:rsidR="00A64EB7" w:rsidRDefault="00A64EB7" w:rsidP="00A64EB7">
            <w:pPr>
              <w:rPr>
                <w:b/>
              </w:rPr>
            </w:pPr>
          </w:p>
          <w:p w14:paraId="65C98458" w14:textId="77777777" w:rsidR="00A64EB7" w:rsidRDefault="00A64EB7" w:rsidP="00A64EB7">
            <w:pPr>
              <w:rPr>
                <w:b/>
              </w:rPr>
            </w:pPr>
          </w:p>
          <w:p w14:paraId="7FB7B374" w14:textId="77777777" w:rsidR="00A64EB7" w:rsidRDefault="00A64EB7" w:rsidP="00A64EB7">
            <w:pPr>
              <w:rPr>
                <w:b/>
              </w:rPr>
            </w:pPr>
          </w:p>
          <w:p w14:paraId="693ABBEC" w14:textId="77777777" w:rsidR="00A64EB7" w:rsidRDefault="00A64EB7" w:rsidP="00A64EB7">
            <w:pPr>
              <w:rPr>
                <w:b/>
              </w:rPr>
            </w:pPr>
          </w:p>
          <w:p w14:paraId="288312F5" w14:textId="77777777" w:rsidR="00A64EB7" w:rsidRDefault="00A64EB7" w:rsidP="00A64EB7">
            <w:pPr>
              <w:rPr>
                <w:b/>
              </w:rPr>
            </w:pPr>
          </w:p>
          <w:p w14:paraId="5704162F" w14:textId="77777777" w:rsidR="00A64EB7" w:rsidRDefault="00A64EB7" w:rsidP="00A64EB7">
            <w:pPr>
              <w:rPr>
                <w:b/>
              </w:rPr>
            </w:pPr>
          </w:p>
          <w:p w14:paraId="2960F264" w14:textId="77777777" w:rsidR="00A64EB7" w:rsidRDefault="00A64EB7" w:rsidP="00A64EB7">
            <w:pPr>
              <w:rPr>
                <w:b/>
              </w:rPr>
            </w:pPr>
          </w:p>
          <w:p w14:paraId="32EFEC7A" w14:textId="77777777" w:rsidR="00A64EB7" w:rsidRDefault="00A64EB7" w:rsidP="00A64EB7">
            <w:pPr>
              <w:rPr>
                <w:b/>
              </w:rPr>
            </w:pPr>
          </w:p>
          <w:p w14:paraId="45D4560B" w14:textId="77777777" w:rsidR="00A64EB7" w:rsidRDefault="00A64EB7" w:rsidP="00A64EB7">
            <w:pPr>
              <w:rPr>
                <w:b/>
              </w:rPr>
            </w:pPr>
          </w:p>
          <w:p w14:paraId="585DE274" w14:textId="77777777" w:rsidR="00A64EB7" w:rsidRDefault="00A64EB7" w:rsidP="00A64EB7">
            <w:pPr>
              <w:rPr>
                <w:b/>
              </w:rPr>
            </w:pPr>
          </w:p>
          <w:p w14:paraId="0AA8F9AE" w14:textId="7DF5C39A" w:rsidR="00A64EB7" w:rsidRDefault="00A64EB7" w:rsidP="00A64EB7">
            <w:r w:rsidRPr="00BA382A">
              <w:rPr>
                <w:b/>
              </w:rPr>
              <w:lastRenderedPageBreak/>
              <w:t>Exploring movement skills</w:t>
            </w:r>
            <w:r>
              <w:t xml:space="preserve"> – jumping, lunging and leaping</w:t>
            </w:r>
          </w:p>
          <w:p w14:paraId="22BA493F" w14:textId="5F98C8FB" w:rsidR="00A64EB7" w:rsidRDefault="00A64EB7" w:rsidP="00A64EB7">
            <w:r>
              <w:rPr>
                <w:b/>
              </w:rPr>
              <w:t xml:space="preserve">Group Games </w:t>
            </w:r>
            <w:r w:rsidRPr="00A6072A">
              <w:t>Attention grabbing movement based activities focused on interacting and communicating with others.</w:t>
            </w:r>
          </w:p>
          <w:p w14:paraId="0F7F45A8" w14:textId="77777777" w:rsidR="00A64EB7" w:rsidRDefault="00A64EB7" w:rsidP="00A64EB7"/>
          <w:p w14:paraId="209FEF69" w14:textId="77777777" w:rsidR="00A64EB7" w:rsidRDefault="00A64EB7" w:rsidP="00A64EB7"/>
        </w:tc>
        <w:tc>
          <w:tcPr>
            <w:tcW w:w="2326" w:type="dxa"/>
          </w:tcPr>
          <w:p w14:paraId="660C45B2" w14:textId="77777777" w:rsidR="00A64EB7" w:rsidRDefault="00A64EB7" w:rsidP="00A64EB7">
            <w:pPr>
              <w:rPr>
                <w:b/>
              </w:rPr>
            </w:pPr>
          </w:p>
          <w:p w14:paraId="045CAEB7" w14:textId="77777777" w:rsidR="00A64EB7" w:rsidRDefault="00A64EB7" w:rsidP="00A64EB7">
            <w:pPr>
              <w:rPr>
                <w:b/>
              </w:rPr>
            </w:pPr>
          </w:p>
          <w:p w14:paraId="174BF8AE" w14:textId="77777777" w:rsidR="00A64EB7" w:rsidRDefault="00A64EB7" w:rsidP="00A64EB7">
            <w:pPr>
              <w:rPr>
                <w:b/>
              </w:rPr>
            </w:pPr>
          </w:p>
          <w:p w14:paraId="2F25755C" w14:textId="77777777" w:rsidR="00A64EB7" w:rsidRDefault="00A64EB7" w:rsidP="00A64EB7">
            <w:r>
              <w:t>Pen Disco</w:t>
            </w:r>
          </w:p>
          <w:p w14:paraId="4B141713" w14:textId="444D9420" w:rsidR="00A64EB7" w:rsidRDefault="00A64EB7" w:rsidP="00A64EB7">
            <w:r>
              <w:t>Threading, cutting, weaving , playdough. Fine motor activities. Develop muscle tone to put pencil pressure on paper. Use tools to effect changes to materials.</w:t>
            </w:r>
          </w:p>
          <w:p w14:paraId="31869D82" w14:textId="72D50A08" w:rsidR="00A64EB7" w:rsidRDefault="00A64EB7" w:rsidP="00A64EB7">
            <w:r>
              <w:t>Show preference for dominant hand.</w:t>
            </w:r>
          </w:p>
          <w:p w14:paraId="157897CA" w14:textId="1CE9A661" w:rsidR="00A64EB7" w:rsidRDefault="00A64EB7" w:rsidP="00A64EB7">
            <w:r>
              <w:t>Engage children in structured activities: assist them in what they want to draw write or copy.</w:t>
            </w:r>
          </w:p>
          <w:p w14:paraId="5CC606C6" w14:textId="7ED86CB0" w:rsidR="00A64EB7" w:rsidRDefault="00A64EB7" w:rsidP="00A64EB7">
            <w:r>
              <w:t>Teach and model correct letter formation.</w:t>
            </w:r>
          </w:p>
          <w:p w14:paraId="33FEAFB9" w14:textId="77777777" w:rsidR="00A64EB7" w:rsidRDefault="00A64EB7" w:rsidP="00A64EB7">
            <w:r>
              <w:t>Hold pencil/paintbrush beyond whole hand grasp.</w:t>
            </w:r>
          </w:p>
          <w:p w14:paraId="4CA82539" w14:textId="77777777" w:rsidR="00A64EB7" w:rsidRDefault="00A64EB7" w:rsidP="00A64EB7">
            <w:r>
              <w:t>Pencil grip.</w:t>
            </w:r>
          </w:p>
          <w:p w14:paraId="69A8CD74" w14:textId="77777777" w:rsidR="00A64EB7" w:rsidRDefault="00A64EB7" w:rsidP="00A64EB7">
            <w:pPr>
              <w:rPr>
                <w:b/>
              </w:rPr>
            </w:pPr>
            <w:r>
              <w:t>Taking shoes on and off.</w:t>
            </w:r>
          </w:p>
          <w:p w14:paraId="096F5873" w14:textId="77777777" w:rsidR="00A64EB7" w:rsidRDefault="00A64EB7" w:rsidP="00A64EB7">
            <w:pPr>
              <w:rPr>
                <w:b/>
              </w:rPr>
            </w:pPr>
          </w:p>
          <w:p w14:paraId="2D7DBBA3" w14:textId="77777777" w:rsidR="00A64EB7" w:rsidRDefault="00A64EB7" w:rsidP="00A64EB7">
            <w:pPr>
              <w:rPr>
                <w:b/>
              </w:rPr>
            </w:pPr>
          </w:p>
          <w:p w14:paraId="45A22043" w14:textId="77777777" w:rsidR="00A64EB7" w:rsidRDefault="00A64EB7" w:rsidP="00A64EB7">
            <w:pPr>
              <w:rPr>
                <w:b/>
              </w:rPr>
            </w:pPr>
          </w:p>
          <w:p w14:paraId="18C84C20" w14:textId="77777777" w:rsidR="00A64EB7" w:rsidRDefault="00A64EB7" w:rsidP="00A64EB7">
            <w:pPr>
              <w:rPr>
                <w:b/>
              </w:rPr>
            </w:pPr>
          </w:p>
          <w:p w14:paraId="11CB0FF3" w14:textId="77777777" w:rsidR="00A64EB7" w:rsidRDefault="00A64EB7" w:rsidP="00A64EB7">
            <w:pPr>
              <w:rPr>
                <w:b/>
              </w:rPr>
            </w:pPr>
          </w:p>
          <w:p w14:paraId="0F30BDC2" w14:textId="571D1568" w:rsidR="00A64EB7" w:rsidRDefault="00A64EB7" w:rsidP="00A64EB7">
            <w:r w:rsidRPr="00BA382A">
              <w:rPr>
                <w:b/>
              </w:rPr>
              <w:t>Manipulate objects</w:t>
            </w:r>
            <w:r>
              <w:t xml:space="preserve"> through pushing, </w:t>
            </w:r>
            <w:r>
              <w:lastRenderedPageBreak/>
              <w:t>releasing and picking up. Experiment with different ways of moving.</w:t>
            </w:r>
          </w:p>
          <w:p w14:paraId="32B05D85" w14:textId="5BEC67FC" w:rsidR="00A64EB7" w:rsidRDefault="00A64EB7" w:rsidP="00A64EB7">
            <w:r>
              <w:rPr>
                <w:b/>
              </w:rPr>
              <w:t xml:space="preserve">Group Games </w:t>
            </w:r>
            <w:r w:rsidRPr="00A6072A">
              <w:t>Attention grabbing movement based activities focused on interacting and communicating with others.</w:t>
            </w:r>
          </w:p>
        </w:tc>
        <w:tc>
          <w:tcPr>
            <w:tcW w:w="2320" w:type="dxa"/>
          </w:tcPr>
          <w:p w14:paraId="1240AA49" w14:textId="77777777" w:rsidR="00A64EB7" w:rsidRDefault="00A64EB7" w:rsidP="00A64EB7">
            <w:pPr>
              <w:rPr>
                <w:b/>
              </w:rPr>
            </w:pPr>
          </w:p>
          <w:p w14:paraId="61282C6E" w14:textId="77777777" w:rsidR="00A64EB7" w:rsidRDefault="00A64EB7" w:rsidP="00A64EB7">
            <w:pPr>
              <w:rPr>
                <w:b/>
              </w:rPr>
            </w:pPr>
          </w:p>
          <w:p w14:paraId="189127F1" w14:textId="77777777" w:rsidR="00A64EB7" w:rsidRDefault="00A64EB7" w:rsidP="00A64EB7">
            <w:pPr>
              <w:rPr>
                <w:b/>
              </w:rPr>
            </w:pPr>
          </w:p>
          <w:p w14:paraId="15D0F7FC" w14:textId="77777777" w:rsidR="00A64EB7" w:rsidRDefault="00A64EB7" w:rsidP="00A64EB7">
            <w:r>
              <w:t>Pen Disco</w:t>
            </w:r>
          </w:p>
          <w:p w14:paraId="0CC63DDD" w14:textId="77777777" w:rsidR="00A64EB7" w:rsidRDefault="00A64EB7" w:rsidP="00A64EB7">
            <w:r>
              <w:t>Threading, cutting, weaving , playdough. Fine motor activities. Develop muscle tone to put pencil pressure on paper. Use tools to effect changes to materials.</w:t>
            </w:r>
          </w:p>
          <w:p w14:paraId="2C400D6B" w14:textId="77777777" w:rsidR="00A64EB7" w:rsidRDefault="00A64EB7" w:rsidP="00A64EB7">
            <w:r>
              <w:t>Show preference for dominant hand.</w:t>
            </w:r>
          </w:p>
          <w:p w14:paraId="304F9C50" w14:textId="77777777" w:rsidR="00A64EB7" w:rsidRDefault="00A64EB7" w:rsidP="00A64EB7">
            <w:r>
              <w:t>Engage children in structured activities: assist them in what they want to draw write or copy.</w:t>
            </w:r>
          </w:p>
          <w:p w14:paraId="792C65C0" w14:textId="77777777" w:rsidR="00A64EB7" w:rsidRDefault="00A64EB7" w:rsidP="00A64EB7">
            <w:r>
              <w:t>Teach and model correct letter formation.</w:t>
            </w:r>
          </w:p>
          <w:p w14:paraId="1756A0A5" w14:textId="77777777" w:rsidR="00A64EB7" w:rsidRDefault="00A64EB7" w:rsidP="00A64EB7">
            <w:pPr>
              <w:rPr>
                <w:b/>
              </w:rPr>
            </w:pPr>
          </w:p>
          <w:p w14:paraId="2D0FB328" w14:textId="77777777" w:rsidR="00A64EB7" w:rsidRDefault="00A64EB7" w:rsidP="00A64EB7">
            <w:pPr>
              <w:rPr>
                <w:b/>
              </w:rPr>
            </w:pPr>
          </w:p>
          <w:p w14:paraId="4095672B" w14:textId="77777777" w:rsidR="00A64EB7" w:rsidRDefault="00A64EB7" w:rsidP="00A64EB7">
            <w:pPr>
              <w:rPr>
                <w:b/>
              </w:rPr>
            </w:pPr>
          </w:p>
          <w:p w14:paraId="2B0B8DFD" w14:textId="77777777" w:rsidR="00A64EB7" w:rsidRDefault="00A64EB7" w:rsidP="00A64EB7">
            <w:pPr>
              <w:rPr>
                <w:b/>
              </w:rPr>
            </w:pPr>
          </w:p>
          <w:p w14:paraId="075615DD" w14:textId="77777777" w:rsidR="00A64EB7" w:rsidRDefault="00A64EB7" w:rsidP="00A64EB7">
            <w:pPr>
              <w:rPr>
                <w:b/>
              </w:rPr>
            </w:pPr>
          </w:p>
          <w:p w14:paraId="423FFC45" w14:textId="77777777" w:rsidR="00A64EB7" w:rsidRDefault="00A64EB7" w:rsidP="00A64EB7">
            <w:pPr>
              <w:rPr>
                <w:b/>
              </w:rPr>
            </w:pPr>
          </w:p>
          <w:p w14:paraId="2B83053F" w14:textId="77777777" w:rsidR="00A64EB7" w:rsidRDefault="00A64EB7" w:rsidP="00A64EB7">
            <w:pPr>
              <w:rPr>
                <w:b/>
              </w:rPr>
            </w:pPr>
          </w:p>
          <w:p w14:paraId="5BDCB925" w14:textId="77777777" w:rsidR="00A64EB7" w:rsidRDefault="00A64EB7" w:rsidP="00A64EB7">
            <w:pPr>
              <w:rPr>
                <w:b/>
              </w:rPr>
            </w:pPr>
          </w:p>
          <w:p w14:paraId="491C3D04" w14:textId="77777777" w:rsidR="00A64EB7" w:rsidRDefault="00A64EB7" w:rsidP="00A64EB7">
            <w:pPr>
              <w:rPr>
                <w:b/>
              </w:rPr>
            </w:pPr>
          </w:p>
          <w:p w14:paraId="3164395E" w14:textId="77777777" w:rsidR="00A64EB7" w:rsidRDefault="00A64EB7" w:rsidP="00A64EB7">
            <w:pPr>
              <w:rPr>
                <w:b/>
              </w:rPr>
            </w:pPr>
          </w:p>
          <w:p w14:paraId="3E80A380" w14:textId="77777777" w:rsidR="00A64EB7" w:rsidRDefault="00A64EB7" w:rsidP="00A64EB7">
            <w:pPr>
              <w:rPr>
                <w:b/>
              </w:rPr>
            </w:pPr>
          </w:p>
          <w:p w14:paraId="0CD956A0" w14:textId="1384EB92" w:rsidR="00A64EB7" w:rsidRDefault="00A64EB7" w:rsidP="00A64EB7">
            <w:r w:rsidRPr="00BA382A">
              <w:rPr>
                <w:b/>
              </w:rPr>
              <w:t>Travelling</w:t>
            </w:r>
            <w:r w:rsidRPr="00BA382A">
              <w:t xml:space="preserve"> on </w:t>
            </w:r>
            <w:r>
              <w:t xml:space="preserve">different levels and directions. </w:t>
            </w:r>
            <w:r>
              <w:lastRenderedPageBreak/>
              <w:t>Controlling speed and balancing.</w:t>
            </w:r>
          </w:p>
          <w:p w14:paraId="33009102" w14:textId="08DCE383" w:rsidR="00A64EB7" w:rsidRDefault="00A64EB7" w:rsidP="00A64EB7">
            <w:r>
              <w:rPr>
                <w:b/>
              </w:rPr>
              <w:t xml:space="preserve">Group Games </w:t>
            </w:r>
            <w:r w:rsidRPr="00A6072A">
              <w:t>Attention grabbing movement based activities focused on interacting and communicating with others.</w:t>
            </w:r>
          </w:p>
        </w:tc>
        <w:tc>
          <w:tcPr>
            <w:tcW w:w="2396" w:type="dxa"/>
          </w:tcPr>
          <w:p w14:paraId="435EAB7A" w14:textId="77777777" w:rsidR="00A64EB7" w:rsidRDefault="00A64EB7" w:rsidP="00A64EB7">
            <w:pPr>
              <w:rPr>
                <w:b/>
              </w:rPr>
            </w:pPr>
          </w:p>
          <w:p w14:paraId="70EDCB7D" w14:textId="77777777" w:rsidR="00A64EB7" w:rsidRDefault="00A64EB7" w:rsidP="00A64EB7">
            <w:pPr>
              <w:rPr>
                <w:b/>
              </w:rPr>
            </w:pPr>
          </w:p>
          <w:p w14:paraId="593493E3" w14:textId="77777777" w:rsidR="00A64EB7" w:rsidRDefault="00A64EB7" w:rsidP="00A64EB7">
            <w:pPr>
              <w:rPr>
                <w:b/>
              </w:rPr>
            </w:pPr>
          </w:p>
          <w:p w14:paraId="2C60A165" w14:textId="77777777" w:rsidR="00A64EB7" w:rsidRDefault="00A64EB7" w:rsidP="00A64EB7">
            <w:r>
              <w:t>Pen Disco</w:t>
            </w:r>
          </w:p>
          <w:p w14:paraId="7B6DEA23" w14:textId="121C7B08" w:rsidR="00A64EB7" w:rsidRDefault="00A64EB7" w:rsidP="00A64EB7">
            <w:r>
              <w:t>Threading, cutting, weaving , playdough. Fine motor activities.</w:t>
            </w:r>
          </w:p>
          <w:p w14:paraId="31BE8C57" w14:textId="46F30D59" w:rsidR="00A64EB7" w:rsidRDefault="00A64EB7" w:rsidP="00A64EB7">
            <w:r>
              <w:t xml:space="preserve">Correctly handle tools, objects, construction and malleable materials with increasing control.. Encourage children to draw freely. Safely hold smaller items and use activity boards to manipulate zips, buttons, latches etc. </w:t>
            </w:r>
          </w:p>
          <w:p w14:paraId="3F5ECA53" w14:textId="3238C972" w:rsidR="00A64EB7" w:rsidRPr="003352CE" w:rsidRDefault="00A64EB7" w:rsidP="00A64EB7">
            <w:r>
              <w:t>Handling scissors and glue safely.</w:t>
            </w:r>
          </w:p>
          <w:p w14:paraId="4B528646" w14:textId="77777777" w:rsidR="00A64EB7" w:rsidRDefault="00A64EB7" w:rsidP="00A64EB7">
            <w:pPr>
              <w:rPr>
                <w:b/>
              </w:rPr>
            </w:pPr>
          </w:p>
          <w:p w14:paraId="7318668A" w14:textId="77777777" w:rsidR="00A64EB7" w:rsidRDefault="00A64EB7" w:rsidP="00A64EB7">
            <w:pPr>
              <w:rPr>
                <w:b/>
              </w:rPr>
            </w:pPr>
          </w:p>
          <w:p w14:paraId="6F753A05" w14:textId="77777777" w:rsidR="00A64EB7" w:rsidRDefault="00A64EB7" w:rsidP="00A64EB7">
            <w:pPr>
              <w:rPr>
                <w:b/>
              </w:rPr>
            </w:pPr>
          </w:p>
          <w:p w14:paraId="4EE47614" w14:textId="77777777" w:rsidR="00A64EB7" w:rsidRDefault="00A64EB7" w:rsidP="00A64EB7">
            <w:pPr>
              <w:rPr>
                <w:b/>
              </w:rPr>
            </w:pPr>
          </w:p>
          <w:p w14:paraId="6F006A11" w14:textId="77777777" w:rsidR="00A64EB7" w:rsidRDefault="00A64EB7" w:rsidP="00A64EB7">
            <w:pPr>
              <w:rPr>
                <w:b/>
              </w:rPr>
            </w:pPr>
          </w:p>
          <w:p w14:paraId="47CE4BA0" w14:textId="77777777" w:rsidR="00A64EB7" w:rsidRDefault="00A64EB7" w:rsidP="00A64EB7">
            <w:pPr>
              <w:rPr>
                <w:b/>
              </w:rPr>
            </w:pPr>
          </w:p>
          <w:p w14:paraId="13F70B7D" w14:textId="77777777" w:rsidR="00A64EB7" w:rsidRDefault="00A64EB7" w:rsidP="00A64EB7">
            <w:pPr>
              <w:rPr>
                <w:b/>
              </w:rPr>
            </w:pPr>
          </w:p>
          <w:p w14:paraId="6793D1A6" w14:textId="77777777" w:rsidR="00A64EB7" w:rsidRDefault="00A64EB7" w:rsidP="00A64EB7">
            <w:pPr>
              <w:rPr>
                <w:b/>
              </w:rPr>
            </w:pPr>
          </w:p>
          <w:p w14:paraId="77992743" w14:textId="77777777" w:rsidR="00A64EB7" w:rsidRDefault="00A64EB7" w:rsidP="00A64EB7">
            <w:pPr>
              <w:rPr>
                <w:b/>
              </w:rPr>
            </w:pPr>
          </w:p>
          <w:p w14:paraId="6E51FAE6" w14:textId="77777777" w:rsidR="00A64EB7" w:rsidRDefault="00A64EB7" w:rsidP="00A64EB7">
            <w:pPr>
              <w:rPr>
                <w:b/>
              </w:rPr>
            </w:pPr>
          </w:p>
          <w:p w14:paraId="2E1EAA89" w14:textId="77777777" w:rsidR="00A64EB7" w:rsidRDefault="00A64EB7" w:rsidP="00A64EB7">
            <w:pPr>
              <w:rPr>
                <w:b/>
              </w:rPr>
            </w:pPr>
          </w:p>
          <w:p w14:paraId="1A038C10" w14:textId="77777777" w:rsidR="00A64EB7" w:rsidRDefault="00A64EB7" w:rsidP="00A64EB7">
            <w:pPr>
              <w:rPr>
                <w:b/>
              </w:rPr>
            </w:pPr>
          </w:p>
          <w:p w14:paraId="2DD63964" w14:textId="77777777" w:rsidR="00A64EB7" w:rsidRDefault="00A64EB7" w:rsidP="00A64EB7">
            <w:pPr>
              <w:rPr>
                <w:b/>
              </w:rPr>
            </w:pPr>
          </w:p>
          <w:p w14:paraId="3FB4FF64" w14:textId="77777777" w:rsidR="00A64EB7" w:rsidRDefault="00A64EB7" w:rsidP="00A64EB7">
            <w:pPr>
              <w:rPr>
                <w:b/>
              </w:rPr>
            </w:pPr>
          </w:p>
          <w:p w14:paraId="7D3C0DD0" w14:textId="77777777" w:rsidR="00A64EB7" w:rsidRDefault="00A64EB7" w:rsidP="00A64EB7">
            <w:pPr>
              <w:rPr>
                <w:b/>
              </w:rPr>
            </w:pPr>
          </w:p>
          <w:p w14:paraId="66FD9203" w14:textId="77777777" w:rsidR="00A64EB7" w:rsidRDefault="00A64EB7" w:rsidP="00A64EB7">
            <w:pPr>
              <w:rPr>
                <w:b/>
              </w:rPr>
            </w:pPr>
          </w:p>
          <w:p w14:paraId="296B8E99" w14:textId="28D76C6F" w:rsidR="00A64EB7" w:rsidRDefault="00A64EB7" w:rsidP="00A64EB7">
            <w:r w:rsidRPr="00BA382A">
              <w:rPr>
                <w:b/>
              </w:rPr>
              <w:lastRenderedPageBreak/>
              <w:t>Throwing, catching, kicking and retrieving equipment</w:t>
            </w:r>
            <w:r>
              <w:t xml:space="preserve">. </w:t>
            </w:r>
          </w:p>
          <w:p w14:paraId="37C7BD76" w14:textId="1E4A4FB6" w:rsidR="00A64EB7" w:rsidRDefault="00A64EB7" w:rsidP="00A64EB7">
            <w:r>
              <w:rPr>
                <w:b/>
              </w:rPr>
              <w:t xml:space="preserve">Group Games </w:t>
            </w:r>
            <w:r w:rsidRPr="00A6072A">
              <w:t>Attention grabbing movement based activities focused on interacting and communicating with others.</w:t>
            </w:r>
          </w:p>
        </w:tc>
        <w:tc>
          <w:tcPr>
            <w:tcW w:w="2555" w:type="dxa"/>
          </w:tcPr>
          <w:p w14:paraId="5F03C871" w14:textId="77777777" w:rsidR="00A64EB7" w:rsidRDefault="00A64EB7" w:rsidP="00A64EB7">
            <w:pPr>
              <w:rPr>
                <w:b/>
              </w:rPr>
            </w:pPr>
          </w:p>
          <w:p w14:paraId="7EF7397C" w14:textId="77777777" w:rsidR="00A64EB7" w:rsidRDefault="00A64EB7" w:rsidP="00A64EB7">
            <w:pPr>
              <w:rPr>
                <w:b/>
              </w:rPr>
            </w:pPr>
          </w:p>
          <w:p w14:paraId="63009DDC" w14:textId="77777777" w:rsidR="00A64EB7" w:rsidRDefault="00A64EB7" w:rsidP="00A64EB7">
            <w:pPr>
              <w:rPr>
                <w:b/>
              </w:rPr>
            </w:pPr>
          </w:p>
          <w:p w14:paraId="1F7F8080" w14:textId="77777777" w:rsidR="00A64EB7" w:rsidRDefault="00A64EB7" w:rsidP="00A64EB7">
            <w:r>
              <w:t>Pen Disco</w:t>
            </w:r>
          </w:p>
          <w:p w14:paraId="1B083334" w14:textId="797171DB" w:rsidR="00A64EB7" w:rsidRDefault="00A64EB7" w:rsidP="00A64EB7">
            <w:r>
              <w:t>Threading, cutting, weaving , playdough. Fine motor activities.</w:t>
            </w:r>
          </w:p>
          <w:p w14:paraId="7C878050" w14:textId="710A7BDE" w:rsidR="00A64EB7" w:rsidRDefault="00A64EB7" w:rsidP="00A64EB7">
            <w:r>
              <w:t>Develop pencil grip and letter formation continually.</w:t>
            </w:r>
          </w:p>
          <w:p w14:paraId="1CECBAA2" w14:textId="107CC203" w:rsidR="00A64EB7" w:rsidRDefault="00A64EB7" w:rsidP="00A64EB7">
            <w:r>
              <w:t>Use one hand consistently for fine motor tasks.</w:t>
            </w:r>
          </w:p>
          <w:p w14:paraId="30D228C9" w14:textId="25D06D57" w:rsidR="00A64EB7" w:rsidRDefault="00A64EB7" w:rsidP="00A64EB7">
            <w:pPr>
              <w:rPr>
                <w:b/>
              </w:rPr>
            </w:pPr>
            <w:r>
              <w:t>Cut along a straight line with scissors. Start to cut along curved lines and cutting out smaller shapes.</w:t>
            </w:r>
          </w:p>
          <w:p w14:paraId="51CD6802" w14:textId="77777777" w:rsidR="00A64EB7" w:rsidRDefault="00A64EB7" w:rsidP="00A64EB7">
            <w:pPr>
              <w:rPr>
                <w:b/>
              </w:rPr>
            </w:pPr>
          </w:p>
          <w:p w14:paraId="5ABE80CB" w14:textId="77777777" w:rsidR="00A64EB7" w:rsidRDefault="00A64EB7" w:rsidP="00A64EB7">
            <w:pPr>
              <w:rPr>
                <w:b/>
              </w:rPr>
            </w:pPr>
          </w:p>
          <w:p w14:paraId="4E30EEDD" w14:textId="77777777" w:rsidR="00A64EB7" w:rsidRDefault="00A64EB7" w:rsidP="00A64EB7">
            <w:pPr>
              <w:rPr>
                <w:b/>
              </w:rPr>
            </w:pPr>
          </w:p>
          <w:p w14:paraId="66C3701E" w14:textId="77777777" w:rsidR="00A64EB7" w:rsidRDefault="00A64EB7" w:rsidP="00A64EB7">
            <w:pPr>
              <w:rPr>
                <w:b/>
              </w:rPr>
            </w:pPr>
          </w:p>
          <w:p w14:paraId="11159961" w14:textId="77777777" w:rsidR="00A64EB7" w:rsidRDefault="00A64EB7" w:rsidP="00A64EB7">
            <w:pPr>
              <w:rPr>
                <w:b/>
              </w:rPr>
            </w:pPr>
          </w:p>
          <w:p w14:paraId="05B07F2F" w14:textId="77777777" w:rsidR="00A64EB7" w:rsidRDefault="00A64EB7" w:rsidP="00A64EB7">
            <w:pPr>
              <w:rPr>
                <w:b/>
              </w:rPr>
            </w:pPr>
          </w:p>
          <w:p w14:paraId="6884D11D" w14:textId="77777777" w:rsidR="00A64EB7" w:rsidRDefault="00A64EB7" w:rsidP="00A64EB7">
            <w:pPr>
              <w:rPr>
                <w:b/>
              </w:rPr>
            </w:pPr>
          </w:p>
          <w:p w14:paraId="0DC85B9E" w14:textId="77777777" w:rsidR="00A64EB7" w:rsidRDefault="00A64EB7" w:rsidP="00A64EB7">
            <w:pPr>
              <w:rPr>
                <w:b/>
              </w:rPr>
            </w:pPr>
          </w:p>
          <w:p w14:paraId="7EE78445" w14:textId="77777777" w:rsidR="00A64EB7" w:rsidRDefault="00A64EB7" w:rsidP="00A64EB7">
            <w:pPr>
              <w:rPr>
                <w:b/>
              </w:rPr>
            </w:pPr>
          </w:p>
          <w:p w14:paraId="7496F4BE" w14:textId="77777777" w:rsidR="00A64EB7" w:rsidRDefault="00A64EB7" w:rsidP="00A64EB7">
            <w:pPr>
              <w:rPr>
                <w:b/>
              </w:rPr>
            </w:pPr>
          </w:p>
          <w:p w14:paraId="2944B1B7" w14:textId="77777777" w:rsidR="00A64EB7" w:rsidRDefault="00A64EB7" w:rsidP="00A64EB7">
            <w:pPr>
              <w:rPr>
                <w:b/>
              </w:rPr>
            </w:pPr>
          </w:p>
          <w:p w14:paraId="1B0BD864" w14:textId="77777777" w:rsidR="00A64EB7" w:rsidRDefault="00A64EB7" w:rsidP="00A64EB7">
            <w:pPr>
              <w:rPr>
                <w:b/>
              </w:rPr>
            </w:pPr>
          </w:p>
          <w:p w14:paraId="377987A6" w14:textId="77777777" w:rsidR="00A64EB7" w:rsidRDefault="00A64EB7" w:rsidP="00A64EB7">
            <w:pPr>
              <w:rPr>
                <w:b/>
              </w:rPr>
            </w:pPr>
          </w:p>
          <w:p w14:paraId="10F793F0" w14:textId="77777777" w:rsidR="00A64EB7" w:rsidRDefault="00A64EB7" w:rsidP="00A64EB7">
            <w:pPr>
              <w:rPr>
                <w:b/>
              </w:rPr>
            </w:pPr>
          </w:p>
          <w:p w14:paraId="7AF3E432" w14:textId="77777777" w:rsidR="00A64EB7" w:rsidRDefault="00A64EB7" w:rsidP="00A64EB7">
            <w:pPr>
              <w:rPr>
                <w:b/>
              </w:rPr>
            </w:pPr>
          </w:p>
          <w:p w14:paraId="2FB6E19F" w14:textId="77777777" w:rsidR="00A64EB7" w:rsidRDefault="00A64EB7" w:rsidP="00A64EB7">
            <w:pPr>
              <w:rPr>
                <w:b/>
              </w:rPr>
            </w:pPr>
          </w:p>
          <w:p w14:paraId="3F1E128E" w14:textId="77777777" w:rsidR="00A64EB7" w:rsidRDefault="00A64EB7" w:rsidP="00A64EB7">
            <w:pPr>
              <w:rPr>
                <w:b/>
              </w:rPr>
            </w:pPr>
          </w:p>
          <w:p w14:paraId="0D271359" w14:textId="15FA51BA" w:rsidR="00A64EB7" w:rsidRDefault="00A64EB7" w:rsidP="00A64EB7">
            <w:r w:rsidRPr="00BA382A">
              <w:rPr>
                <w:b/>
              </w:rPr>
              <w:lastRenderedPageBreak/>
              <w:t>Rolling and striking.</w:t>
            </w:r>
            <w:r>
              <w:t xml:space="preserve"> Awareness of others and obstacles.</w:t>
            </w:r>
          </w:p>
          <w:p w14:paraId="04BC3981" w14:textId="2F1DF993" w:rsidR="00A64EB7" w:rsidRDefault="00A64EB7" w:rsidP="00A64EB7">
            <w:r>
              <w:rPr>
                <w:b/>
              </w:rPr>
              <w:t xml:space="preserve">Group Games </w:t>
            </w:r>
            <w:r w:rsidRPr="00A6072A">
              <w:t>Attention grabbing movement based activities focused on interacting and communicating with others.</w:t>
            </w:r>
          </w:p>
        </w:tc>
        <w:tc>
          <w:tcPr>
            <w:tcW w:w="2600" w:type="dxa"/>
          </w:tcPr>
          <w:p w14:paraId="354F9D4A" w14:textId="77777777" w:rsidR="00A64EB7" w:rsidRDefault="00A64EB7" w:rsidP="00A64EB7">
            <w:pPr>
              <w:rPr>
                <w:b/>
              </w:rPr>
            </w:pPr>
          </w:p>
          <w:p w14:paraId="4686F8A3" w14:textId="77777777" w:rsidR="00A64EB7" w:rsidRDefault="00A64EB7" w:rsidP="00A64EB7">
            <w:pPr>
              <w:rPr>
                <w:b/>
              </w:rPr>
            </w:pPr>
          </w:p>
          <w:p w14:paraId="0D0C2F92" w14:textId="77777777" w:rsidR="00A64EB7" w:rsidRDefault="00A64EB7" w:rsidP="00A64EB7">
            <w:pPr>
              <w:rPr>
                <w:b/>
              </w:rPr>
            </w:pPr>
          </w:p>
          <w:p w14:paraId="47FF7926" w14:textId="77777777" w:rsidR="00A64EB7" w:rsidRDefault="00A64EB7" w:rsidP="00A64EB7">
            <w:r>
              <w:t>Pen Disco</w:t>
            </w:r>
          </w:p>
          <w:p w14:paraId="69C0A408" w14:textId="2ED778C7" w:rsidR="00A64EB7" w:rsidRDefault="00A64EB7" w:rsidP="00A64EB7">
            <w:r>
              <w:t>Threading, cutting, weaving , playdough. Fine motor activities.</w:t>
            </w:r>
          </w:p>
          <w:p w14:paraId="16A0C490" w14:textId="77777777" w:rsidR="00A64EB7" w:rsidRDefault="00A64EB7" w:rsidP="00A64EB7">
            <w:r>
              <w:t>Develop pencil grip and letter formation continually.</w:t>
            </w:r>
          </w:p>
          <w:p w14:paraId="423CED47" w14:textId="65C8F161" w:rsidR="00A64EB7" w:rsidRPr="00627FF2" w:rsidRDefault="00A64EB7" w:rsidP="00A64EB7">
            <w:pPr>
              <w:rPr>
                <w:bCs/>
              </w:rPr>
            </w:pPr>
            <w:r w:rsidRPr="00627FF2">
              <w:rPr>
                <w:bCs/>
              </w:rPr>
              <w:t>Begin to draw different shapes like a square or triangle. Draw pictures that are recognisable.</w:t>
            </w:r>
          </w:p>
          <w:p w14:paraId="1BB6FACA" w14:textId="6C576EEC" w:rsidR="00A64EB7" w:rsidRPr="00627FF2" w:rsidRDefault="00A64EB7" w:rsidP="00A64EB7">
            <w:pPr>
              <w:rPr>
                <w:bCs/>
              </w:rPr>
            </w:pPr>
            <w:r w:rsidRPr="00627FF2">
              <w:rPr>
                <w:bCs/>
              </w:rPr>
              <w:t xml:space="preserve">Build things with linking parts like </w:t>
            </w:r>
            <w:proofErr w:type="spellStart"/>
            <w:r w:rsidRPr="00627FF2">
              <w:rPr>
                <w:bCs/>
              </w:rPr>
              <w:t>lego</w:t>
            </w:r>
            <w:proofErr w:type="spellEnd"/>
            <w:r w:rsidRPr="00627FF2">
              <w:rPr>
                <w:bCs/>
              </w:rPr>
              <w:t xml:space="preserve"> or duplo.</w:t>
            </w:r>
          </w:p>
          <w:p w14:paraId="27A79447" w14:textId="77777777" w:rsidR="00A64EB7" w:rsidRPr="00627FF2" w:rsidRDefault="00A64EB7" w:rsidP="00A64EB7">
            <w:pPr>
              <w:rPr>
                <w:bCs/>
              </w:rPr>
            </w:pPr>
          </w:p>
          <w:p w14:paraId="3332D6A2" w14:textId="77777777" w:rsidR="00A64EB7" w:rsidRDefault="00A64EB7" w:rsidP="00A64EB7">
            <w:pPr>
              <w:rPr>
                <w:b/>
              </w:rPr>
            </w:pPr>
          </w:p>
          <w:p w14:paraId="5C5ADFDB" w14:textId="77777777" w:rsidR="00A64EB7" w:rsidRDefault="00A64EB7" w:rsidP="00A64EB7">
            <w:pPr>
              <w:rPr>
                <w:b/>
              </w:rPr>
            </w:pPr>
          </w:p>
          <w:p w14:paraId="3DD4C7EF" w14:textId="77777777" w:rsidR="00A64EB7" w:rsidRDefault="00A64EB7" w:rsidP="00A64EB7">
            <w:pPr>
              <w:rPr>
                <w:b/>
              </w:rPr>
            </w:pPr>
          </w:p>
          <w:p w14:paraId="4F39A161" w14:textId="77777777" w:rsidR="00A64EB7" w:rsidRDefault="00A64EB7" w:rsidP="00A64EB7">
            <w:pPr>
              <w:rPr>
                <w:b/>
              </w:rPr>
            </w:pPr>
          </w:p>
          <w:p w14:paraId="66101712" w14:textId="77777777" w:rsidR="00A64EB7" w:rsidRDefault="00A64EB7" w:rsidP="00A64EB7">
            <w:pPr>
              <w:rPr>
                <w:b/>
              </w:rPr>
            </w:pPr>
          </w:p>
          <w:p w14:paraId="6E11A448" w14:textId="77777777" w:rsidR="00A64EB7" w:rsidRDefault="00A64EB7" w:rsidP="00A64EB7">
            <w:pPr>
              <w:rPr>
                <w:b/>
              </w:rPr>
            </w:pPr>
          </w:p>
          <w:p w14:paraId="48FEFD4A" w14:textId="77777777" w:rsidR="00A64EB7" w:rsidRDefault="00A64EB7" w:rsidP="00A64EB7">
            <w:pPr>
              <w:rPr>
                <w:b/>
              </w:rPr>
            </w:pPr>
          </w:p>
          <w:p w14:paraId="542AC35F" w14:textId="77777777" w:rsidR="00A64EB7" w:rsidRDefault="00A64EB7" w:rsidP="00A64EB7">
            <w:pPr>
              <w:rPr>
                <w:b/>
              </w:rPr>
            </w:pPr>
          </w:p>
          <w:p w14:paraId="1D1E6E9D" w14:textId="77777777" w:rsidR="00A64EB7" w:rsidRDefault="00A64EB7" w:rsidP="00A64EB7">
            <w:pPr>
              <w:rPr>
                <w:b/>
              </w:rPr>
            </w:pPr>
          </w:p>
          <w:p w14:paraId="3E05A301" w14:textId="77777777" w:rsidR="00A64EB7" w:rsidRDefault="00A64EB7" w:rsidP="00A64EB7">
            <w:pPr>
              <w:rPr>
                <w:b/>
              </w:rPr>
            </w:pPr>
          </w:p>
          <w:p w14:paraId="54442690" w14:textId="77777777" w:rsidR="00A64EB7" w:rsidRDefault="00A64EB7" w:rsidP="00A64EB7">
            <w:pPr>
              <w:rPr>
                <w:b/>
              </w:rPr>
            </w:pPr>
          </w:p>
          <w:p w14:paraId="691357D6" w14:textId="77777777" w:rsidR="00A64EB7" w:rsidRDefault="00A64EB7" w:rsidP="00A64EB7">
            <w:pPr>
              <w:rPr>
                <w:b/>
              </w:rPr>
            </w:pPr>
          </w:p>
          <w:p w14:paraId="56228F67" w14:textId="77777777" w:rsidR="00A64EB7" w:rsidRDefault="00A64EB7" w:rsidP="00A64EB7">
            <w:pPr>
              <w:rPr>
                <w:b/>
              </w:rPr>
            </w:pPr>
          </w:p>
          <w:p w14:paraId="7ED6EB67" w14:textId="77777777" w:rsidR="00A64EB7" w:rsidRDefault="00A64EB7" w:rsidP="00A64EB7">
            <w:pPr>
              <w:rPr>
                <w:b/>
              </w:rPr>
            </w:pPr>
          </w:p>
          <w:p w14:paraId="4161DBD7" w14:textId="77777777" w:rsidR="00A64EB7" w:rsidRDefault="00A64EB7" w:rsidP="00A64EB7">
            <w:pPr>
              <w:rPr>
                <w:b/>
              </w:rPr>
            </w:pPr>
          </w:p>
          <w:p w14:paraId="24BF93E8" w14:textId="77777777" w:rsidR="00A64EB7" w:rsidRDefault="00A64EB7" w:rsidP="00A64EB7">
            <w:pPr>
              <w:rPr>
                <w:b/>
              </w:rPr>
            </w:pPr>
          </w:p>
          <w:p w14:paraId="4AA39DB2" w14:textId="77777777" w:rsidR="00A64EB7" w:rsidRDefault="00A64EB7" w:rsidP="00A64EB7">
            <w:pPr>
              <w:rPr>
                <w:b/>
              </w:rPr>
            </w:pPr>
          </w:p>
          <w:p w14:paraId="5FCD4D60" w14:textId="77777777" w:rsidR="00A64EB7" w:rsidRDefault="00A64EB7" w:rsidP="00A64EB7">
            <w:pPr>
              <w:rPr>
                <w:b/>
              </w:rPr>
            </w:pPr>
          </w:p>
          <w:p w14:paraId="0ABED79D" w14:textId="01E5968D" w:rsidR="00A64EB7" w:rsidRDefault="00A64EB7" w:rsidP="00A64EB7">
            <w:r w:rsidRPr="00BA382A">
              <w:rPr>
                <w:b/>
              </w:rPr>
              <w:lastRenderedPageBreak/>
              <w:t>Developing spatial awareness</w:t>
            </w:r>
            <w:r>
              <w:t xml:space="preserve"> and passing to each other.</w:t>
            </w:r>
          </w:p>
          <w:p w14:paraId="43F6B0FA" w14:textId="56624F5E" w:rsidR="00A64EB7" w:rsidRDefault="00A64EB7" w:rsidP="00A64EB7">
            <w:r>
              <w:rPr>
                <w:b/>
              </w:rPr>
              <w:t xml:space="preserve">Group Games </w:t>
            </w:r>
            <w:r w:rsidRPr="00A6072A">
              <w:t>Attention grabbing movement based activities focused on interacting and communicating with others.</w:t>
            </w:r>
          </w:p>
        </w:tc>
      </w:tr>
      <w:tr w:rsidR="00A64EB7" w14:paraId="5C4E3511" w14:textId="77777777" w:rsidTr="00173EA3">
        <w:trPr>
          <w:trHeight w:val="1125"/>
        </w:trPr>
        <w:tc>
          <w:tcPr>
            <w:tcW w:w="1637" w:type="dxa"/>
          </w:tcPr>
          <w:p w14:paraId="3FDF3139" w14:textId="77777777" w:rsidR="00A64EB7" w:rsidRPr="00A64EB7" w:rsidRDefault="00A64EB7" w:rsidP="00A64EB7">
            <w:pPr>
              <w:rPr>
                <w:b/>
                <w:bCs/>
              </w:rPr>
            </w:pPr>
            <w:r w:rsidRPr="00A64EB7">
              <w:rPr>
                <w:b/>
                <w:bCs/>
              </w:rPr>
              <w:lastRenderedPageBreak/>
              <w:t>Movement</w:t>
            </w:r>
          </w:p>
        </w:tc>
        <w:tc>
          <w:tcPr>
            <w:tcW w:w="2326" w:type="dxa"/>
          </w:tcPr>
          <w:p w14:paraId="707034D7" w14:textId="77777777" w:rsidR="00A64EB7" w:rsidRDefault="00A64EB7" w:rsidP="00A64EB7">
            <w:r w:rsidRPr="00BA382A">
              <w:rPr>
                <w:b/>
              </w:rPr>
              <w:t>Wake and Shake</w:t>
            </w:r>
            <w:r>
              <w:t xml:space="preserve"> – spatial awareness, sharing spaces with others, following a routine, copying actions, singing along.</w:t>
            </w:r>
          </w:p>
          <w:p w14:paraId="1BA813D8" w14:textId="77777777" w:rsidR="00A64EB7" w:rsidRDefault="00A64EB7" w:rsidP="00A64EB7">
            <w:r w:rsidRPr="0097442B">
              <w:rPr>
                <w:b/>
              </w:rPr>
              <w:t>Sensory Circuits</w:t>
            </w:r>
            <w:r>
              <w:t xml:space="preserve"> – Alerting, organising and calming programme of exercises each morning</w:t>
            </w:r>
          </w:p>
        </w:tc>
        <w:tc>
          <w:tcPr>
            <w:tcW w:w="2326" w:type="dxa"/>
          </w:tcPr>
          <w:p w14:paraId="1A0E0323" w14:textId="77777777" w:rsidR="00A64EB7" w:rsidRDefault="00A64EB7" w:rsidP="00A64EB7">
            <w:r w:rsidRPr="00BA382A">
              <w:rPr>
                <w:b/>
              </w:rPr>
              <w:t>Wake and Shake</w:t>
            </w:r>
            <w:r w:rsidRPr="00BA382A">
              <w:t>– spatial awareness, sharing spaces with others, following a routine, copying actions, singing along.</w:t>
            </w:r>
          </w:p>
          <w:p w14:paraId="269B1C00" w14:textId="77777777" w:rsidR="00A64EB7" w:rsidRDefault="00A64EB7" w:rsidP="00A64EB7">
            <w:r w:rsidRPr="0097442B">
              <w:rPr>
                <w:b/>
              </w:rPr>
              <w:t xml:space="preserve">Sensory Circuits – </w:t>
            </w:r>
            <w:r w:rsidRPr="0097442B">
              <w:t>Alerting, organising and calming programme of exercises each morning</w:t>
            </w:r>
          </w:p>
        </w:tc>
        <w:tc>
          <w:tcPr>
            <w:tcW w:w="2320" w:type="dxa"/>
          </w:tcPr>
          <w:p w14:paraId="278DEE03" w14:textId="77777777" w:rsidR="00A64EB7" w:rsidRDefault="00A64EB7" w:rsidP="00A64EB7">
            <w:r w:rsidRPr="00BA382A">
              <w:rPr>
                <w:b/>
              </w:rPr>
              <w:t>Wake and Shake</w:t>
            </w:r>
            <w:r w:rsidRPr="00BA382A">
              <w:t>– spatial awareness, sharing spaces with others, following a routine, copying actions, singing along.</w:t>
            </w:r>
          </w:p>
          <w:p w14:paraId="0AF0C3E8" w14:textId="77777777" w:rsidR="00A64EB7" w:rsidRDefault="00A64EB7" w:rsidP="00A64EB7">
            <w:r w:rsidRPr="0097442B">
              <w:rPr>
                <w:b/>
              </w:rPr>
              <w:t>Sensory Circuits</w:t>
            </w:r>
            <w:r w:rsidRPr="0097442B">
              <w:t xml:space="preserve"> – Alerting, organising and calming programme of exercises each morning</w:t>
            </w:r>
          </w:p>
        </w:tc>
        <w:tc>
          <w:tcPr>
            <w:tcW w:w="2396" w:type="dxa"/>
          </w:tcPr>
          <w:p w14:paraId="51985473" w14:textId="77777777" w:rsidR="00A64EB7" w:rsidRDefault="00A64EB7" w:rsidP="00A64EB7">
            <w:r w:rsidRPr="00BA382A">
              <w:rPr>
                <w:b/>
              </w:rPr>
              <w:t>Wake and Shake</w:t>
            </w:r>
            <w:r w:rsidRPr="00BA382A">
              <w:t>– spatial awareness, sharing spaces with others, following a routine, copying actions, singing along.</w:t>
            </w:r>
          </w:p>
          <w:p w14:paraId="5BECB051" w14:textId="77777777" w:rsidR="00A64EB7" w:rsidRDefault="00A64EB7" w:rsidP="00A64EB7">
            <w:r w:rsidRPr="0097442B">
              <w:rPr>
                <w:b/>
              </w:rPr>
              <w:t>Sensory Circuits</w:t>
            </w:r>
            <w:r>
              <w:t xml:space="preserve"> – Alerting, organising and calming programme of exercises each morning</w:t>
            </w:r>
          </w:p>
        </w:tc>
        <w:tc>
          <w:tcPr>
            <w:tcW w:w="2555" w:type="dxa"/>
          </w:tcPr>
          <w:p w14:paraId="22350CE3" w14:textId="77777777" w:rsidR="00A64EB7" w:rsidRDefault="00A64EB7" w:rsidP="00A64EB7">
            <w:r w:rsidRPr="00BA382A">
              <w:rPr>
                <w:b/>
              </w:rPr>
              <w:t>Wake and Shake</w:t>
            </w:r>
            <w:r w:rsidRPr="00BA382A">
              <w:t>– spatial awareness, sharing spaces with others, following a routine, copying actions, singing along.</w:t>
            </w:r>
          </w:p>
          <w:p w14:paraId="683C24CC" w14:textId="77777777" w:rsidR="00A64EB7" w:rsidRDefault="00A64EB7" w:rsidP="00A64EB7">
            <w:pPr>
              <w:rPr>
                <w:b/>
              </w:rPr>
            </w:pPr>
          </w:p>
          <w:p w14:paraId="665C991F" w14:textId="77777777" w:rsidR="00A64EB7" w:rsidRDefault="00A64EB7" w:rsidP="00A64EB7">
            <w:r w:rsidRPr="0097442B">
              <w:rPr>
                <w:b/>
              </w:rPr>
              <w:t>Sensory Circuits</w:t>
            </w:r>
            <w:r>
              <w:t xml:space="preserve"> – Alerting, organising and calming programme of exercises each morning</w:t>
            </w:r>
          </w:p>
        </w:tc>
        <w:tc>
          <w:tcPr>
            <w:tcW w:w="2600" w:type="dxa"/>
          </w:tcPr>
          <w:p w14:paraId="096B3380" w14:textId="77777777" w:rsidR="00A64EB7" w:rsidRDefault="00A64EB7" w:rsidP="00A64EB7">
            <w:r w:rsidRPr="00BA382A">
              <w:rPr>
                <w:b/>
              </w:rPr>
              <w:t>Wake and Shake</w:t>
            </w:r>
            <w:r w:rsidRPr="00BA382A">
              <w:t>– spatial awareness, sharing spaces with others, following a routine, copying actions, singing along.</w:t>
            </w:r>
          </w:p>
          <w:p w14:paraId="70A364ED" w14:textId="77777777" w:rsidR="00A64EB7" w:rsidRDefault="00A64EB7" w:rsidP="00A64EB7">
            <w:pPr>
              <w:rPr>
                <w:b/>
              </w:rPr>
            </w:pPr>
          </w:p>
          <w:p w14:paraId="4763D77A" w14:textId="77777777" w:rsidR="00A64EB7" w:rsidRDefault="00A64EB7" w:rsidP="00A64EB7">
            <w:r w:rsidRPr="0097442B">
              <w:rPr>
                <w:b/>
              </w:rPr>
              <w:t>Sensory Circuits</w:t>
            </w:r>
            <w:r>
              <w:t xml:space="preserve"> – Alerting, organising and calming programme of exercises each morning</w:t>
            </w:r>
          </w:p>
        </w:tc>
      </w:tr>
      <w:tr w:rsidR="00A64EB7" w14:paraId="4CC42ED9" w14:textId="77777777" w:rsidTr="00173EA3">
        <w:tc>
          <w:tcPr>
            <w:tcW w:w="1637" w:type="dxa"/>
          </w:tcPr>
          <w:p w14:paraId="3F56AD89" w14:textId="5716BCC4" w:rsidR="00A64EB7" w:rsidRPr="00A64EB7" w:rsidRDefault="00A64EB7" w:rsidP="00A64EB7">
            <w:pPr>
              <w:rPr>
                <w:b/>
                <w:bCs/>
              </w:rPr>
            </w:pPr>
            <w:r w:rsidRPr="00A64EB7">
              <w:rPr>
                <w:b/>
                <w:bCs/>
              </w:rPr>
              <w:t>Expressive Arts</w:t>
            </w:r>
          </w:p>
        </w:tc>
        <w:tc>
          <w:tcPr>
            <w:tcW w:w="2326" w:type="dxa"/>
          </w:tcPr>
          <w:p w14:paraId="1DC2DCC9" w14:textId="37B72C99" w:rsidR="00A64EB7" w:rsidRPr="00331C0F" w:rsidRDefault="00A64EB7" w:rsidP="00A64EB7">
            <w:pPr>
              <w:rPr>
                <w:b/>
                <w:bCs/>
              </w:rPr>
            </w:pPr>
            <w:r w:rsidRPr="007D6667">
              <w:t xml:space="preserve">Singing and preforming – nursery rhymes. Traditional and familiar songs and counting rhymes adding music  and sound effects </w:t>
            </w:r>
            <w:proofErr w:type="spellStart"/>
            <w:r w:rsidRPr="007D6667">
              <w:t>eg</w:t>
            </w:r>
            <w:proofErr w:type="spellEnd"/>
            <w:r w:rsidRPr="007D6667">
              <w:t xml:space="preserve"> footsteps, clapping and tapping.</w:t>
            </w:r>
            <w:r>
              <w:rPr>
                <w:b/>
                <w:bCs/>
              </w:rPr>
              <w:t xml:space="preserve"> </w:t>
            </w:r>
            <w:r>
              <w:t xml:space="preserve"> Making choices, developing and understanding </w:t>
            </w:r>
            <w:r>
              <w:lastRenderedPageBreak/>
              <w:t>own identity, sharing a space with others, developing auditory skills, copying others, copying beats and exploring rhythm and pace.</w:t>
            </w:r>
          </w:p>
          <w:p w14:paraId="4FE1974F" w14:textId="579CDC2A" w:rsidR="00A64EB7" w:rsidRDefault="00A64EB7" w:rsidP="00A64EB7">
            <w:pPr>
              <w:rPr>
                <w:b/>
                <w:bCs/>
              </w:rPr>
            </w:pPr>
          </w:p>
          <w:p w14:paraId="17BDD1BE" w14:textId="4DAAE162" w:rsidR="00A64EB7" w:rsidRDefault="00A64EB7" w:rsidP="00A64EB7">
            <w:r>
              <w:t xml:space="preserve">Drawing a </w:t>
            </w:r>
            <w:proofErr w:type="spellStart"/>
            <w:r>
              <w:t>self portrait</w:t>
            </w:r>
            <w:proofErr w:type="spellEnd"/>
            <w:r>
              <w:t xml:space="preserve"> using own creativity and encouraged to draw features using adult modelling and scaffolding.</w:t>
            </w:r>
          </w:p>
          <w:p w14:paraId="0D3051A2" w14:textId="60C946EB" w:rsidR="00A64EB7" w:rsidRDefault="00A64EB7" w:rsidP="00A64EB7">
            <w:r>
              <w:t>Create nature wreaths using natural materials to explore colour and pattern.</w:t>
            </w:r>
          </w:p>
          <w:p w14:paraId="6FAA2212" w14:textId="77777777" w:rsidR="00A64EB7" w:rsidRDefault="00A64EB7" w:rsidP="00A64EB7"/>
          <w:p w14:paraId="671AA7AC" w14:textId="4BDAA304" w:rsidR="00A64EB7" w:rsidRDefault="00A64EB7" w:rsidP="00A64EB7">
            <w:r>
              <w:t>Make blackberry crumble.</w:t>
            </w:r>
          </w:p>
          <w:p w14:paraId="34159F81" w14:textId="77777777" w:rsidR="00A64EB7" w:rsidRPr="00BA382A" w:rsidRDefault="00A64EB7" w:rsidP="00A64EB7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BA382A">
              <w:rPr>
                <w:b/>
              </w:rPr>
              <w:t>Music Therapy</w:t>
            </w:r>
          </w:p>
        </w:tc>
        <w:tc>
          <w:tcPr>
            <w:tcW w:w="2326" w:type="dxa"/>
          </w:tcPr>
          <w:p w14:paraId="1472BD36" w14:textId="77777777" w:rsidR="00A64EB7" w:rsidRPr="00331C0F" w:rsidRDefault="00A64EB7" w:rsidP="00A64EB7">
            <w:pPr>
              <w:rPr>
                <w:b/>
                <w:bCs/>
              </w:rPr>
            </w:pPr>
            <w:r w:rsidRPr="007D6667">
              <w:lastRenderedPageBreak/>
              <w:t xml:space="preserve">Singing and preforming – nursery rhymes. Traditional and familiar songs and counting rhymes adding music  and sound effects </w:t>
            </w:r>
            <w:proofErr w:type="spellStart"/>
            <w:r w:rsidRPr="007D6667">
              <w:t>eg</w:t>
            </w:r>
            <w:proofErr w:type="spellEnd"/>
            <w:r w:rsidRPr="007D6667">
              <w:t xml:space="preserve"> footsteps, clapping and tapping.</w:t>
            </w:r>
            <w:r>
              <w:rPr>
                <w:b/>
                <w:bCs/>
              </w:rPr>
              <w:t xml:space="preserve"> </w:t>
            </w:r>
            <w:r>
              <w:t xml:space="preserve"> Making choices, developing and understanding </w:t>
            </w:r>
            <w:r>
              <w:lastRenderedPageBreak/>
              <w:t>own identity, sharing a space with others, developing auditory skills, copying others, copying beats and exploring rhythm and pace.</w:t>
            </w:r>
          </w:p>
          <w:p w14:paraId="10D18C26" w14:textId="77777777" w:rsidR="00A64EB7" w:rsidRDefault="00A64EB7" w:rsidP="00A64EB7">
            <w:pPr>
              <w:rPr>
                <w:b/>
                <w:bCs/>
              </w:rPr>
            </w:pPr>
          </w:p>
          <w:p w14:paraId="51FA44E0" w14:textId="77777777" w:rsidR="00A64EB7" w:rsidRDefault="00A64EB7" w:rsidP="00A64EB7">
            <w:r>
              <w:t xml:space="preserve">Drawing a </w:t>
            </w:r>
            <w:proofErr w:type="spellStart"/>
            <w:r>
              <w:t>self portrait</w:t>
            </w:r>
            <w:proofErr w:type="spellEnd"/>
            <w:r>
              <w:t xml:space="preserve"> using own creativity and encouraged to draw features using adult modelling and scaffolding.</w:t>
            </w:r>
          </w:p>
          <w:p w14:paraId="093132A0" w14:textId="77777777" w:rsidR="00A64EB7" w:rsidRDefault="00A64EB7" w:rsidP="00A64EB7">
            <w:r>
              <w:t>Create nature wreaths using natural materials to explore colour and pattern.</w:t>
            </w:r>
          </w:p>
          <w:p w14:paraId="3F6FD128" w14:textId="77777777" w:rsidR="00A64EB7" w:rsidRDefault="00A64EB7" w:rsidP="00A64EB7"/>
          <w:p w14:paraId="3FB7CBBD" w14:textId="77777777" w:rsidR="00A64EB7" w:rsidRDefault="00A64EB7" w:rsidP="00A64EB7">
            <w:r>
              <w:t>Make blackberry crumble.</w:t>
            </w:r>
          </w:p>
          <w:p w14:paraId="366E7611" w14:textId="090FF432" w:rsidR="00A64EB7" w:rsidRPr="00BA382A" w:rsidRDefault="00A64EB7" w:rsidP="00A64EB7">
            <w:pPr>
              <w:rPr>
                <w:b/>
              </w:rPr>
            </w:pPr>
            <w:r w:rsidRPr="00BA382A">
              <w:rPr>
                <w:b/>
              </w:rPr>
              <w:t>Music Therapy</w:t>
            </w:r>
          </w:p>
        </w:tc>
        <w:tc>
          <w:tcPr>
            <w:tcW w:w="2320" w:type="dxa"/>
          </w:tcPr>
          <w:p w14:paraId="6FAF7DC1" w14:textId="77777777" w:rsidR="00A64EB7" w:rsidRDefault="00A64EB7" w:rsidP="00A64EB7">
            <w:r w:rsidRPr="00A84B9C">
              <w:rPr>
                <w:bCs/>
              </w:rPr>
              <w:lastRenderedPageBreak/>
              <w:t>Singing and performing</w:t>
            </w:r>
            <w:r>
              <w:rPr>
                <w:b/>
              </w:rPr>
              <w:t xml:space="preserve"> - </w:t>
            </w:r>
            <w:r w:rsidRPr="007D6667">
              <w:t xml:space="preserve"> </w:t>
            </w:r>
            <w:r>
              <w:t>Build up a repertoire of songs. Experiment with new instruments.</w:t>
            </w:r>
          </w:p>
          <w:p w14:paraId="3A784D73" w14:textId="77777777" w:rsidR="00A64EB7" w:rsidRDefault="00A64EB7" w:rsidP="00A64EB7">
            <w:r w:rsidRPr="007D6667">
              <w:t xml:space="preserve">Traditional and familiar songs and counting rhymes adding music  and sound effects </w:t>
            </w:r>
            <w:proofErr w:type="spellStart"/>
            <w:r w:rsidRPr="007D6667">
              <w:t>eg</w:t>
            </w:r>
            <w:proofErr w:type="spellEnd"/>
            <w:r w:rsidRPr="007D6667">
              <w:t xml:space="preserve"> footsteps, clapping and tapping.</w:t>
            </w:r>
            <w:r>
              <w:rPr>
                <w:b/>
                <w:bCs/>
              </w:rPr>
              <w:t xml:space="preserve"> </w:t>
            </w:r>
            <w:r>
              <w:t xml:space="preserve"> Making </w:t>
            </w:r>
            <w:r>
              <w:lastRenderedPageBreak/>
              <w:t>choices, developing and understanding own identity, sharing a space with others, developing auditory skills, copying others, copying beats and exploring rhythm and pace.</w:t>
            </w:r>
          </w:p>
          <w:p w14:paraId="344003D4" w14:textId="77777777" w:rsidR="00A64EB7" w:rsidRDefault="00A64EB7" w:rsidP="00A64EB7"/>
          <w:p w14:paraId="16DFA7B2" w14:textId="77777777" w:rsidR="00A64EB7" w:rsidRDefault="00A64EB7" w:rsidP="00A64EB7">
            <w:r>
              <w:t>Develop fine motor skills to make own instruments.</w:t>
            </w:r>
          </w:p>
          <w:p w14:paraId="1D311CAD" w14:textId="77777777" w:rsidR="00A64EB7" w:rsidRDefault="00A64EB7" w:rsidP="00A64EB7"/>
          <w:p w14:paraId="0025D77E" w14:textId="77777777" w:rsidR="00A64EB7" w:rsidRDefault="00A64EB7" w:rsidP="00A64EB7">
            <w:r>
              <w:t>Easter egg threading, make hanging decoration.</w:t>
            </w:r>
          </w:p>
          <w:p w14:paraId="46C8AA8E" w14:textId="77777777" w:rsidR="00A64EB7" w:rsidRDefault="00A64EB7" w:rsidP="00A64EB7"/>
          <w:p w14:paraId="1B43E2C1" w14:textId="77777777" w:rsidR="00A64EB7" w:rsidRDefault="00A64EB7" w:rsidP="00A64EB7">
            <w:r>
              <w:t>Create waterproof boats and explore floating and sinking.</w:t>
            </w:r>
          </w:p>
          <w:p w14:paraId="165ECDD3" w14:textId="77777777" w:rsidR="00A64EB7" w:rsidRDefault="00A64EB7" w:rsidP="00A64EB7"/>
          <w:p w14:paraId="4E0AC49C" w14:textId="77777777" w:rsidR="00A64EB7" w:rsidRDefault="00A64EB7" w:rsidP="00A64EB7">
            <w:r>
              <w:t>Cook easter biscuits.</w:t>
            </w:r>
          </w:p>
          <w:p w14:paraId="0E256DEA" w14:textId="77777777" w:rsidR="00A64EB7" w:rsidRPr="00331C0F" w:rsidRDefault="00A64EB7" w:rsidP="00A64EB7">
            <w:pPr>
              <w:rPr>
                <w:b/>
                <w:bCs/>
              </w:rPr>
            </w:pPr>
          </w:p>
          <w:p w14:paraId="0C1DE514" w14:textId="4CF66A4C" w:rsidR="00A64EB7" w:rsidRDefault="00A64EB7" w:rsidP="00A64EB7">
            <w:r w:rsidRPr="00BA382A">
              <w:rPr>
                <w:b/>
              </w:rPr>
              <w:t>Music Therapy</w:t>
            </w:r>
          </w:p>
        </w:tc>
        <w:tc>
          <w:tcPr>
            <w:tcW w:w="2396" w:type="dxa"/>
          </w:tcPr>
          <w:p w14:paraId="327907CE" w14:textId="77777777" w:rsidR="00A64EB7" w:rsidRDefault="00A64EB7" w:rsidP="00A64EB7">
            <w:r w:rsidRPr="00A84B9C">
              <w:rPr>
                <w:bCs/>
              </w:rPr>
              <w:lastRenderedPageBreak/>
              <w:t>Singing and performing</w:t>
            </w:r>
            <w:r>
              <w:rPr>
                <w:b/>
              </w:rPr>
              <w:t xml:space="preserve"> - </w:t>
            </w:r>
            <w:r w:rsidRPr="007D6667">
              <w:t xml:space="preserve"> </w:t>
            </w:r>
            <w:r>
              <w:t>Build up a repertoire of songs. Experiment with new instruments.</w:t>
            </w:r>
          </w:p>
          <w:p w14:paraId="682D349D" w14:textId="77777777" w:rsidR="00A64EB7" w:rsidRDefault="00A64EB7" w:rsidP="00A64EB7">
            <w:r w:rsidRPr="007D6667">
              <w:t xml:space="preserve">Traditional and familiar songs and counting rhymes adding music  and sound effects </w:t>
            </w:r>
            <w:proofErr w:type="spellStart"/>
            <w:r w:rsidRPr="007D6667">
              <w:t>eg</w:t>
            </w:r>
            <w:proofErr w:type="spellEnd"/>
            <w:r w:rsidRPr="007D6667">
              <w:t xml:space="preserve"> footsteps, clapping and tapping.</w:t>
            </w:r>
            <w:r>
              <w:rPr>
                <w:b/>
                <w:bCs/>
              </w:rPr>
              <w:t xml:space="preserve"> </w:t>
            </w:r>
            <w:r>
              <w:t xml:space="preserve"> Making </w:t>
            </w:r>
            <w:r>
              <w:lastRenderedPageBreak/>
              <w:t>choices, developing and understanding own identity, sharing a space with others, developing auditory skills, copying others, copying beats and exploring rhythm and pace.</w:t>
            </w:r>
          </w:p>
          <w:p w14:paraId="29484F84" w14:textId="77777777" w:rsidR="00A64EB7" w:rsidRDefault="00A64EB7" w:rsidP="00A64EB7"/>
          <w:p w14:paraId="561F44AE" w14:textId="77777777" w:rsidR="00A64EB7" w:rsidRDefault="00A64EB7" w:rsidP="00A64EB7">
            <w:r>
              <w:t>Develop fine motor skills to make own instruments.</w:t>
            </w:r>
          </w:p>
          <w:p w14:paraId="089ABD3A" w14:textId="77777777" w:rsidR="00A64EB7" w:rsidRDefault="00A64EB7" w:rsidP="00A64EB7"/>
          <w:p w14:paraId="335A10C5" w14:textId="77777777" w:rsidR="00A64EB7" w:rsidRDefault="00A64EB7" w:rsidP="00A64EB7">
            <w:r>
              <w:t>Easter egg threading, make hanging decoration.</w:t>
            </w:r>
          </w:p>
          <w:p w14:paraId="21421FF9" w14:textId="77777777" w:rsidR="00A64EB7" w:rsidRDefault="00A64EB7" w:rsidP="00A64EB7"/>
          <w:p w14:paraId="00D15519" w14:textId="77777777" w:rsidR="00A64EB7" w:rsidRDefault="00A64EB7" w:rsidP="00A64EB7">
            <w:r>
              <w:t>Create waterproof boats and explore floating and sinking.</w:t>
            </w:r>
          </w:p>
          <w:p w14:paraId="79BA580D" w14:textId="77777777" w:rsidR="00A64EB7" w:rsidRDefault="00A64EB7" w:rsidP="00A64EB7"/>
          <w:p w14:paraId="7CD0DEDC" w14:textId="77777777" w:rsidR="00A64EB7" w:rsidRDefault="00A64EB7" w:rsidP="00A64EB7">
            <w:r>
              <w:t>Cook easter biscuits.</w:t>
            </w:r>
          </w:p>
          <w:p w14:paraId="74029821" w14:textId="77777777" w:rsidR="00A64EB7" w:rsidRPr="00331C0F" w:rsidRDefault="00A64EB7" w:rsidP="00A64EB7">
            <w:pPr>
              <w:rPr>
                <w:b/>
                <w:bCs/>
              </w:rPr>
            </w:pPr>
          </w:p>
          <w:p w14:paraId="346B465A" w14:textId="22930DB8" w:rsidR="00A64EB7" w:rsidRDefault="00A64EB7" w:rsidP="00A64EB7">
            <w:r w:rsidRPr="00BA382A">
              <w:rPr>
                <w:b/>
              </w:rPr>
              <w:t>Music Therapy</w:t>
            </w:r>
          </w:p>
        </w:tc>
        <w:tc>
          <w:tcPr>
            <w:tcW w:w="2555" w:type="dxa"/>
          </w:tcPr>
          <w:p w14:paraId="620E72F5" w14:textId="542B5AEA" w:rsidR="00A64EB7" w:rsidRDefault="00A64EB7" w:rsidP="00A64EB7">
            <w:r w:rsidRPr="00A84B9C">
              <w:rPr>
                <w:bCs/>
              </w:rPr>
              <w:lastRenderedPageBreak/>
              <w:t>Singing and performing</w:t>
            </w:r>
            <w:r>
              <w:rPr>
                <w:b/>
              </w:rPr>
              <w:t xml:space="preserve"> - </w:t>
            </w:r>
            <w:r w:rsidRPr="007D6667">
              <w:t xml:space="preserve"> </w:t>
            </w:r>
            <w:r>
              <w:t xml:space="preserve">Build up a repertoire of songs. Experiment with new instruments. Playing together and waiting for others. </w:t>
            </w:r>
          </w:p>
          <w:p w14:paraId="32AC64ED" w14:textId="77777777" w:rsidR="00A64EB7" w:rsidRDefault="00A64EB7" w:rsidP="00A64EB7">
            <w:r w:rsidRPr="007D6667">
              <w:t xml:space="preserve">Traditional and familiar songs and counting rhymes adding music  and sound effects </w:t>
            </w:r>
            <w:proofErr w:type="spellStart"/>
            <w:r w:rsidRPr="007D6667">
              <w:t>eg</w:t>
            </w:r>
            <w:proofErr w:type="spellEnd"/>
            <w:r w:rsidRPr="007D6667">
              <w:t xml:space="preserve"> </w:t>
            </w:r>
            <w:r w:rsidRPr="007D6667">
              <w:lastRenderedPageBreak/>
              <w:t>footsteps, clapping and tapping.</w:t>
            </w:r>
            <w:r>
              <w:rPr>
                <w:b/>
                <w:bCs/>
              </w:rPr>
              <w:t xml:space="preserve"> </w:t>
            </w:r>
            <w:r>
              <w:t xml:space="preserve"> Making choices, developing and understanding own identity, sharing a space with others, developing auditory skills, copying others, copying beats and exploring rhythm and pace</w:t>
            </w:r>
          </w:p>
          <w:p w14:paraId="53CAD7DB" w14:textId="77777777" w:rsidR="00A64EB7" w:rsidRDefault="00A64EB7" w:rsidP="00A64EB7"/>
          <w:p w14:paraId="59481A69" w14:textId="77777777" w:rsidR="00A64EB7" w:rsidRDefault="00A64EB7" w:rsidP="00A64EB7"/>
          <w:p w14:paraId="7174F2B1" w14:textId="29401CE6" w:rsidR="00A64EB7" w:rsidRDefault="00A64EB7" w:rsidP="00A64EB7">
            <w:r w:rsidRPr="00371BA5">
              <w:t>Explore different paint techniques and experimenting w</w:t>
            </w:r>
            <w:r>
              <w:t>ith colour and texture.</w:t>
            </w:r>
          </w:p>
          <w:p w14:paraId="7F778374" w14:textId="77777777" w:rsidR="00A64EB7" w:rsidRDefault="00A64EB7" w:rsidP="00A64EB7"/>
          <w:p w14:paraId="045C40CF" w14:textId="292390CE" w:rsidR="00A64EB7" w:rsidRDefault="00A64EB7" w:rsidP="00A64EB7">
            <w:r>
              <w:t>Use small world and puppets.</w:t>
            </w:r>
          </w:p>
          <w:p w14:paraId="727B4A36" w14:textId="1FB29A9F" w:rsidR="00A64EB7" w:rsidRPr="00371BA5" w:rsidRDefault="00A64EB7" w:rsidP="00A64EB7">
            <w:r>
              <w:t>Make sandwiches for trips out on the bus.</w:t>
            </w:r>
          </w:p>
          <w:p w14:paraId="01E1FA85" w14:textId="77777777" w:rsidR="00A64EB7" w:rsidRDefault="00A64EB7" w:rsidP="00A64EB7"/>
          <w:p w14:paraId="2657E87D" w14:textId="77777777" w:rsidR="00A64EB7" w:rsidRDefault="00A64EB7" w:rsidP="00A64EB7"/>
          <w:p w14:paraId="3B713AA9" w14:textId="77777777" w:rsidR="00A64EB7" w:rsidRDefault="00A64EB7" w:rsidP="00A64EB7"/>
          <w:p w14:paraId="708F96C0" w14:textId="2B5ADDFB" w:rsidR="00A64EB7" w:rsidRPr="00371BA5" w:rsidRDefault="00A64EB7" w:rsidP="00A64EB7">
            <w:r w:rsidRPr="00BA382A">
              <w:rPr>
                <w:b/>
              </w:rPr>
              <w:t>Music Therapy</w:t>
            </w:r>
          </w:p>
        </w:tc>
        <w:tc>
          <w:tcPr>
            <w:tcW w:w="2600" w:type="dxa"/>
          </w:tcPr>
          <w:p w14:paraId="3BE68EDF" w14:textId="77777777" w:rsidR="00A64EB7" w:rsidRDefault="00A64EB7" w:rsidP="00A64EB7">
            <w:r w:rsidRPr="00A84B9C">
              <w:rPr>
                <w:bCs/>
              </w:rPr>
              <w:lastRenderedPageBreak/>
              <w:t>Singing and performing</w:t>
            </w:r>
            <w:r>
              <w:rPr>
                <w:b/>
              </w:rPr>
              <w:t xml:space="preserve"> - </w:t>
            </w:r>
            <w:r w:rsidRPr="007D6667">
              <w:t xml:space="preserve"> </w:t>
            </w:r>
            <w:r>
              <w:t xml:space="preserve">Build up a repertoire of songs. Experiment with new instruments. Playing together and waiting for others. </w:t>
            </w:r>
          </w:p>
          <w:p w14:paraId="1703D589" w14:textId="77777777" w:rsidR="00A64EB7" w:rsidRDefault="00A64EB7" w:rsidP="00A64EB7">
            <w:r w:rsidRPr="007D6667">
              <w:t xml:space="preserve">Traditional and familiar songs and counting rhymes adding music  and sound effects </w:t>
            </w:r>
            <w:proofErr w:type="spellStart"/>
            <w:r w:rsidRPr="007D6667">
              <w:t>eg</w:t>
            </w:r>
            <w:proofErr w:type="spellEnd"/>
            <w:r w:rsidRPr="007D6667">
              <w:t xml:space="preserve"> </w:t>
            </w:r>
            <w:r w:rsidRPr="007D6667">
              <w:lastRenderedPageBreak/>
              <w:t>footsteps, clapping and tapping.</w:t>
            </w:r>
            <w:r>
              <w:rPr>
                <w:b/>
                <w:bCs/>
              </w:rPr>
              <w:t xml:space="preserve"> </w:t>
            </w:r>
            <w:r>
              <w:t xml:space="preserve"> Making choices, developing and understanding own identity, sharing a space with others, developing auditory skills, copying others, copying beats and exploring rhythm and pace</w:t>
            </w:r>
          </w:p>
          <w:p w14:paraId="0923980E" w14:textId="77777777" w:rsidR="00A64EB7" w:rsidRDefault="00A64EB7" w:rsidP="00A64EB7"/>
          <w:p w14:paraId="358CF5CD" w14:textId="77777777" w:rsidR="00A64EB7" w:rsidRDefault="00A64EB7" w:rsidP="00A64EB7"/>
          <w:p w14:paraId="7BBE9375" w14:textId="77777777" w:rsidR="00A64EB7" w:rsidRDefault="00A64EB7" w:rsidP="00A64EB7">
            <w:r w:rsidRPr="00371BA5">
              <w:t>Explore different paint techniques and experimenting w</w:t>
            </w:r>
            <w:r>
              <w:t>ith colour and texture.</w:t>
            </w:r>
          </w:p>
          <w:p w14:paraId="592BF579" w14:textId="77777777" w:rsidR="00A64EB7" w:rsidRDefault="00A64EB7" w:rsidP="00A64EB7"/>
          <w:p w14:paraId="06751A79" w14:textId="77777777" w:rsidR="00A64EB7" w:rsidRDefault="00A64EB7" w:rsidP="00A64EB7">
            <w:r>
              <w:t>Use small world and puppets.</w:t>
            </w:r>
          </w:p>
          <w:p w14:paraId="55853C91" w14:textId="77777777" w:rsidR="00A64EB7" w:rsidRPr="00371BA5" w:rsidRDefault="00A64EB7" w:rsidP="00A64EB7">
            <w:r>
              <w:t>Make sandwiches for trips out on the bus.</w:t>
            </w:r>
          </w:p>
          <w:p w14:paraId="79F58CBA" w14:textId="77777777" w:rsidR="00A64EB7" w:rsidRDefault="00A64EB7" w:rsidP="00A64EB7"/>
          <w:p w14:paraId="05C64964" w14:textId="77777777" w:rsidR="00A64EB7" w:rsidRDefault="00A64EB7" w:rsidP="00A64EB7"/>
          <w:p w14:paraId="73E27357" w14:textId="77777777" w:rsidR="00A64EB7" w:rsidRDefault="00A64EB7" w:rsidP="00A64EB7"/>
          <w:p w14:paraId="777E8BC0" w14:textId="516FD1A2" w:rsidR="00A64EB7" w:rsidRDefault="00A64EB7" w:rsidP="00A64EB7">
            <w:r w:rsidRPr="00BA382A">
              <w:rPr>
                <w:b/>
              </w:rPr>
              <w:t>Music Therapy</w:t>
            </w:r>
          </w:p>
        </w:tc>
      </w:tr>
      <w:tr w:rsidR="00A64EB7" w14:paraId="2D571CA2" w14:textId="77777777" w:rsidTr="00173EA3">
        <w:tc>
          <w:tcPr>
            <w:tcW w:w="1637" w:type="dxa"/>
          </w:tcPr>
          <w:p w14:paraId="3EA5135A" w14:textId="5D2B4A35" w:rsidR="00A64EB7" w:rsidRPr="00A64EB7" w:rsidRDefault="00A64EB7" w:rsidP="00A64EB7">
            <w:pPr>
              <w:rPr>
                <w:b/>
                <w:bCs/>
              </w:rPr>
            </w:pPr>
          </w:p>
        </w:tc>
        <w:tc>
          <w:tcPr>
            <w:tcW w:w="2326" w:type="dxa"/>
          </w:tcPr>
          <w:p w14:paraId="5DE43E82" w14:textId="7EBABE81" w:rsidR="00A64EB7" w:rsidRPr="008944E8" w:rsidRDefault="00A64EB7" w:rsidP="00A64EB7"/>
        </w:tc>
        <w:tc>
          <w:tcPr>
            <w:tcW w:w="2326" w:type="dxa"/>
          </w:tcPr>
          <w:p w14:paraId="183EE0C3" w14:textId="1B5A6C42" w:rsidR="00A64EB7" w:rsidRDefault="00A64EB7" w:rsidP="00A64EB7"/>
        </w:tc>
        <w:tc>
          <w:tcPr>
            <w:tcW w:w="2320" w:type="dxa"/>
          </w:tcPr>
          <w:p w14:paraId="3F416305" w14:textId="1CADFA77" w:rsidR="00A64EB7" w:rsidRDefault="00A64EB7" w:rsidP="00A64EB7"/>
        </w:tc>
        <w:tc>
          <w:tcPr>
            <w:tcW w:w="2396" w:type="dxa"/>
          </w:tcPr>
          <w:p w14:paraId="4A8089E9" w14:textId="3064B38D" w:rsidR="00A64EB7" w:rsidRDefault="00A64EB7" w:rsidP="00A64EB7"/>
        </w:tc>
        <w:tc>
          <w:tcPr>
            <w:tcW w:w="2555" w:type="dxa"/>
          </w:tcPr>
          <w:p w14:paraId="40379A58" w14:textId="77829BC9" w:rsidR="00A64EB7" w:rsidRDefault="00A64EB7" w:rsidP="00A64EB7"/>
        </w:tc>
        <w:tc>
          <w:tcPr>
            <w:tcW w:w="2600" w:type="dxa"/>
          </w:tcPr>
          <w:p w14:paraId="3028EE9F" w14:textId="2F49FEC9" w:rsidR="00A64EB7" w:rsidRDefault="00A64EB7" w:rsidP="00A64EB7"/>
        </w:tc>
      </w:tr>
      <w:tr w:rsidR="00A64EB7" w14:paraId="178EE35D" w14:textId="77777777" w:rsidTr="00173EA3">
        <w:tc>
          <w:tcPr>
            <w:tcW w:w="1637" w:type="dxa"/>
          </w:tcPr>
          <w:p w14:paraId="01F248A6" w14:textId="0BE418BB" w:rsidR="00A64EB7" w:rsidRPr="00A64EB7" w:rsidRDefault="00A64EB7" w:rsidP="00A64EB7">
            <w:pPr>
              <w:rPr>
                <w:b/>
                <w:bCs/>
              </w:rPr>
            </w:pPr>
          </w:p>
        </w:tc>
        <w:tc>
          <w:tcPr>
            <w:tcW w:w="2326" w:type="dxa"/>
          </w:tcPr>
          <w:p w14:paraId="46D9BAF5" w14:textId="6D12F8EA" w:rsidR="00A64EB7" w:rsidRDefault="00A64EB7" w:rsidP="00A64EB7"/>
        </w:tc>
        <w:tc>
          <w:tcPr>
            <w:tcW w:w="2326" w:type="dxa"/>
          </w:tcPr>
          <w:p w14:paraId="29E61AC1" w14:textId="56148A85" w:rsidR="00A64EB7" w:rsidRDefault="00A64EB7" w:rsidP="00A64EB7"/>
        </w:tc>
        <w:tc>
          <w:tcPr>
            <w:tcW w:w="2320" w:type="dxa"/>
          </w:tcPr>
          <w:p w14:paraId="7B9D2F1C" w14:textId="5CF24A2D" w:rsidR="00A64EB7" w:rsidRDefault="00A64EB7" w:rsidP="00A64EB7"/>
        </w:tc>
        <w:tc>
          <w:tcPr>
            <w:tcW w:w="2396" w:type="dxa"/>
          </w:tcPr>
          <w:p w14:paraId="58252C92" w14:textId="2AB78190" w:rsidR="00A64EB7" w:rsidRDefault="00A64EB7" w:rsidP="00A64EB7"/>
        </w:tc>
        <w:tc>
          <w:tcPr>
            <w:tcW w:w="2555" w:type="dxa"/>
          </w:tcPr>
          <w:p w14:paraId="252BD05B" w14:textId="657092AA" w:rsidR="00A64EB7" w:rsidRDefault="00A64EB7" w:rsidP="00A64EB7"/>
        </w:tc>
        <w:tc>
          <w:tcPr>
            <w:tcW w:w="2600" w:type="dxa"/>
          </w:tcPr>
          <w:p w14:paraId="1CE4FB71" w14:textId="09F05EC6" w:rsidR="00A64EB7" w:rsidRDefault="00A64EB7" w:rsidP="00A64EB7"/>
        </w:tc>
      </w:tr>
      <w:tr w:rsidR="00A64EB7" w14:paraId="1A3F666A" w14:textId="77777777" w:rsidTr="00173EA3">
        <w:tc>
          <w:tcPr>
            <w:tcW w:w="1637" w:type="dxa"/>
          </w:tcPr>
          <w:p w14:paraId="5FB51AEF" w14:textId="77777777" w:rsidR="00A64EB7" w:rsidRPr="00A64EB7" w:rsidRDefault="00A64EB7" w:rsidP="00A64EB7">
            <w:pPr>
              <w:rPr>
                <w:b/>
                <w:bCs/>
              </w:rPr>
            </w:pPr>
          </w:p>
        </w:tc>
        <w:tc>
          <w:tcPr>
            <w:tcW w:w="2326" w:type="dxa"/>
          </w:tcPr>
          <w:p w14:paraId="41D72CD9" w14:textId="77777777" w:rsidR="00A64EB7" w:rsidRDefault="00A64EB7" w:rsidP="00A64EB7"/>
        </w:tc>
        <w:tc>
          <w:tcPr>
            <w:tcW w:w="2326" w:type="dxa"/>
          </w:tcPr>
          <w:p w14:paraId="76E05B7E" w14:textId="77777777" w:rsidR="00A64EB7" w:rsidRDefault="00A64EB7" w:rsidP="00A64EB7"/>
        </w:tc>
        <w:tc>
          <w:tcPr>
            <w:tcW w:w="2320" w:type="dxa"/>
          </w:tcPr>
          <w:p w14:paraId="1822E8BD" w14:textId="77777777" w:rsidR="00A64EB7" w:rsidRDefault="00A64EB7" w:rsidP="00A64EB7"/>
        </w:tc>
        <w:tc>
          <w:tcPr>
            <w:tcW w:w="2396" w:type="dxa"/>
          </w:tcPr>
          <w:p w14:paraId="0E4746CC" w14:textId="77777777" w:rsidR="00A64EB7" w:rsidRDefault="00A64EB7" w:rsidP="00A64EB7"/>
        </w:tc>
        <w:tc>
          <w:tcPr>
            <w:tcW w:w="2555" w:type="dxa"/>
          </w:tcPr>
          <w:p w14:paraId="5F73B30F" w14:textId="77777777" w:rsidR="00A64EB7" w:rsidRDefault="00A64EB7" w:rsidP="00A64EB7"/>
        </w:tc>
        <w:tc>
          <w:tcPr>
            <w:tcW w:w="2600" w:type="dxa"/>
          </w:tcPr>
          <w:p w14:paraId="74A93411" w14:textId="77777777" w:rsidR="00A64EB7" w:rsidRDefault="00A64EB7" w:rsidP="00A64EB7"/>
        </w:tc>
      </w:tr>
      <w:tr w:rsidR="00A64EB7" w14:paraId="239DAA0E" w14:textId="77777777" w:rsidTr="00173EA3">
        <w:tc>
          <w:tcPr>
            <w:tcW w:w="1637" w:type="dxa"/>
          </w:tcPr>
          <w:p w14:paraId="0D48BC44" w14:textId="77777777" w:rsidR="00A64EB7" w:rsidRPr="00A64EB7" w:rsidRDefault="00A64EB7" w:rsidP="00A64EB7">
            <w:pPr>
              <w:rPr>
                <w:b/>
                <w:bCs/>
              </w:rPr>
            </w:pPr>
          </w:p>
        </w:tc>
        <w:tc>
          <w:tcPr>
            <w:tcW w:w="2326" w:type="dxa"/>
          </w:tcPr>
          <w:p w14:paraId="3A6B2251" w14:textId="77777777" w:rsidR="00A64EB7" w:rsidRDefault="00A64EB7" w:rsidP="00A64EB7"/>
        </w:tc>
        <w:tc>
          <w:tcPr>
            <w:tcW w:w="2326" w:type="dxa"/>
          </w:tcPr>
          <w:p w14:paraId="3B105E4F" w14:textId="77777777" w:rsidR="00A64EB7" w:rsidRDefault="00A64EB7" w:rsidP="00A64EB7"/>
        </w:tc>
        <w:tc>
          <w:tcPr>
            <w:tcW w:w="2320" w:type="dxa"/>
          </w:tcPr>
          <w:p w14:paraId="7DFED137" w14:textId="77777777" w:rsidR="00A64EB7" w:rsidRDefault="00A64EB7" w:rsidP="00A64EB7"/>
        </w:tc>
        <w:tc>
          <w:tcPr>
            <w:tcW w:w="2396" w:type="dxa"/>
          </w:tcPr>
          <w:p w14:paraId="33AD26FD" w14:textId="77777777" w:rsidR="00A64EB7" w:rsidRDefault="00A64EB7" w:rsidP="00A64EB7"/>
        </w:tc>
        <w:tc>
          <w:tcPr>
            <w:tcW w:w="2555" w:type="dxa"/>
          </w:tcPr>
          <w:p w14:paraId="14BD8311" w14:textId="77777777" w:rsidR="00A64EB7" w:rsidRDefault="00A64EB7" w:rsidP="00A64EB7"/>
        </w:tc>
        <w:tc>
          <w:tcPr>
            <w:tcW w:w="2600" w:type="dxa"/>
          </w:tcPr>
          <w:p w14:paraId="4559DDC5" w14:textId="77777777" w:rsidR="00A64EB7" w:rsidRDefault="00A64EB7" w:rsidP="00A64EB7"/>
        </w:tc>
      </w:tr>
    </w:tbl>
    <w:p w14:paraId="7291AC9B" w14:textId="77777777" w:rsidR="008310EA" w:rsidRPr="00240B0C" w:rsidRDefault="003A6882">
      <w:pPr>
        <w:rPr>
          <w:b/>
        </w:rPr>
      </w:pPr>
      <w:r>
        <w:tab/>
      </w:r>
      <w:r>
        <w:tab/>
      </w:r>
      <w:r>
        <w:tab/>
      </w:r>
      <w:r>
        <w:tab/>
      </w:r>
      <w:r w:rsidR="00240B0C">
        <w:tab/>
      </w:r>
      <w:r w:rsidR="00240B0C">
        <w:tab/>
      </w:r>
      <w:r w:rsidR="00240B0C">
        <w:tab/>
      </w:r>
    </w:p>
    <w:sectPr w:rsidR="008310EA" w:rsidRPr="00240B0C" w:rsidSect="00D3281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1CEB" w14:textId="77777777" w:rsidR="00D32810" w:rsidRDefault="00D32810" w:rsidP="00226764">
      <w:pPr>
        <w:spacing w:after="0" w:line="240" w:lineRule="auto"/>
      </w:pPr>
      <w:r>
        <w:separator/>
      </w:r>
    </w:p>
  </w:endnote>
  <w:endnote w:type="continuationSeparator" w:id="0">
    <w:p w14:paraId="4AF2420D" w14:textId="77777777" w:rsidR="00D32810" w:rsidRDefault="00D32810" w:rsidP="0022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BCE35" w14:textId="77777777" w:rsidR="00D32810" w:rsidRDefault="00D32810" w:rsidP="00226764">
      <w:pPr>
        <w:spacing w:after="0" w:line="240" w:lineRule="auto"/>
      </w:pPr>
      <w:r>
        <w:separator/>
      </w:r>
    </w:p>
  </w:footnote>
  <w:footnote w:type="continuationSeparator" w:id="0">
    <w:p w14:paraId="5E91FD0F" w14:textId="77777777" w:rsidR="00D32810" w:rsidRDefault="00D32810" w:rsidP="0022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985F" w14:textId="7A2D0D3C" w:rsidR="00226764" w:rsidRPr="00BA6216" w:rsidRDefault="00226764" w:rsidP="00BA6216">
    <w:pPr>
      <w:pStyle w:val="Header"/>
      <w:jc w:val="center"/>
      <w:rPr>
        <w:sz w:val="32"/>
        <w:lang w:val="en-US"/>
      </w:rPr>
    </w:pPr>
    <w:r w:rsidRPr="00BA6216">
      <w:rPr>
        <w:sz w:val="32"/>
        <w:lang w:val="en-US"/>
      </w:rPr>
      <w:t>Long Term Plan – 202</w:t>
    </w:r>
    <w:r w:rsidR="00254EFF">
      <w:rPr>
        <w:sz w:val="32"/>
        <w:lang w:val="en-US"/>
      </w:rPr>
      <w:t>3 -24</w:t>
    </w:r>
    <w:r w:rsidRPr="00BA6216">
      <w:rPr>
        <w:sz w:val="32"/>
        <w:lang w:val="en-US"/>
      </w:rPr>
      <w:t xml:space="preserve">       ARB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02A"/>
    <w:multiLevelType w:val="hybridMultilevel"/>
    <w:tmpl w:val="571C4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1331"/>
    <w:multiLevelType w:val="hybridMultilevel"/>
    <w:tmpl w:val="CCE4B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7701F"/>
    <w:multiLevelType w:val="hybridMultilevel"/>
    <w:tmpl w:val="2DCC4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258F6"/>
    <w:multiLevelType w:val="hybridMultilevel"/>
    <w:tmpl w:val="3AE61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B1208"/>
    <w:multiLevelType w:val="hybridMultilevel"/>
    <w:tmpl w:val="DD440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B386E"/>
    <w:multiLevelType w:val="hybridMultilevel"/>
    <w:tmpl w:val="4B824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E29B0"/>
    <w:multiLevelType w:val="hybridMultilevel"/>
    <w:tmpl w:val="6616B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3126B"/>
    <w:multiLevelType w:val="hybridMultilevel"/>
    <w:tmpl w:val="C7B02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1495A"/>
    <w:multiLevelType w:val="hybridMultilevel"/>
    <w:tmpl w:val="7FC2B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31646"/>
    <w:multiLevelType w:val="hybridMultilevel"/>
    <w:tmpl w:val="A178E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B5223"/>
    <w:multiLevelType w:val="hybridMultilevel"/>
    <w:tmpl w:val="A286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52ABD"/>
    <w:multiLevelType w:val="hybridMultilevel"/>
    <w:tmpl w:val="81F64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12AC5"/>
    <w:multiLevelType w:val="hybridMultilevel"/>
    <w:tmpl w:val="19620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B0D9A"/>
    <w:multiLevelType w:val="hybridMultilevel"/>
    <w:tmpl w:val="DEECB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E6FB9"/>
    <w:multiLevelType w:val="hybridMultilevel"/>
    <w:tmpl w:val="C7EC5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A6443"/>
    <w:multiLevelType w:val="hybridMultilevel"/>
    <w:tmpl w:val="3EC47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A550C"/>
    <w:multiLevelType w:val="hybridMultilevel"/>
    <w:tmpl w:val="D88AA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5678D"/>
    <w:multiLevelType w:val="hybridMultilevel"/>
    <w:tmpl w:val="AA783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F7D2B"/>
    <w:multiLevelType w:val="hybridMultilevel"/>
    <w:tmpl w:val="143A5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831A5"/>
    <w:multiLevelType w:val="hybridMultilevel"/>
    <w:tmpl w:val="D9481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96127"/>
    <w:multiLevelType w:val="hybridMultilevel"/>
    <w:tmpl w:val="BD5AA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C30EA"/>
    <w:multiLevelType w:val="hybridMultilevel"/>
    <w:tmpl w:val="C5BC5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32640"/>
    <w:multiLevelType w:val="hybridMultilevel"/>
    <w:tmpl w:val="501007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4F169A"/>
    <w:multiLevelType w:val="hybridMultilevel"/>
    <w:tmpl w:val="6A966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289329">
    <w:abstractNumId w:val="18"/>
  </w:num>
  <w:num w:numId="2" w16cid:durableId="635376232">
    <w:abstractNumId w:val="6"/>
  </w:num>
  <w:num w:numId="3" w16cid:durableId="923607513">
    <w:abstractNumId w:val="19"/>
  </w:num>
  <w:num w:numId="4" w16cid:durableId="433400169">
    <w:abstractNumId w:val="0"/>
  </w:num>
  <w:num w:numId="5" w16cid:durableId="835416171">
    <w:abstractNumId w:val="2"/>
  </w:num>
  <w:num w:numId="6" w16cid:durableId="1149978118">
    <w:abstractNumId w:val="7"/>
  </w:num>
  <w:num w:numId="7" w16cid:durableId="791939383">
    <w:abstractNumId w:val="4"/>
  </w:num>
  <w:num w:numId="8" w16cid:durableId="862476156">
    <w:abstractNumId w:val="22"/>
  </w:num>
  <w:num w:numId="9" w16cid:durableId="1774015061">
    <w:abstractNumId w:val="11"/>
  </w:num>
  <w:num w:numId="10" w16cid:durableId="1112168855">
    <w:abstractNumId w:val="10"/>
  </w:num>
  <w:num w:numId="11" w16cid:durableId="1179198805">
    <w:abstractNumId w:val="17"/>
  </w:num>
  <w:num w:numId="12" w16cid:durableId="283125638">
    <w:abstractNumId w:val="21"/>
  </w:num>
  <w:num w:numId="13" w16cid:durableId="9265704">
    <w:abstractNumId w:val="14"/>
  </w:num>
  <w:num w:numId="14" w16cid:durableId="969283880">
    <w:abstractNumId w:val="13"/>
  </w:num>
  <w:num w:numId="15" w16cid:durableId="38019587">
    <w:abstractNumId w:val="23"/>
  </w:num>
  <w:num w:numId="16" w16cid:durableId="624846535">
    <w:abstractNumId w:val="5"/>
  </w:num>
  <w:num w:numId="17" w16cid:durableId="92825698">
    <w:abstractNumId w:val="12"/>
  </w:num>
  <w:num w:numId="18" w16cid:durableId="1947805163">
    <w:abstractNumId w:val="16"/>
  </w:num>
  <w:num w:numId="19" w16cid:durableId="343216245">
    <w:abstractNumId w:val="1"/>
  </w:num>
  <w:num w:numId="20" w16cid:durableId="1267078767">
    <w:abstractNumId w:val="15"/>
  </w:num>
  <w:num w:numId="21" w16cid:durableId="15548392">
    <w:abstractNumId w:val="20"/>
  </w:num>
  <w:num w:numId="22" w16cid:durableId="1515607977">
    <w:abstractNumId w:val="8"/>
  </w:num>
  <w:num w:numId="23" w16cid:durableId="1514416724">
    <w:abstractNumId w:val="3"/>
  </w:num>
  <w:num w:numId="24" w16cid:durableId="7864368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D6"/>
    <w:rsid w:val="00002901"/>
    <w:rsid w:val="000075C3"/>
    <w:rsid w:val="00011C1F"/>
    <w:rsid w:val="0002495D"/>
    <w:rsid w:val="000429BA"/>
    <w:rsid w:val="00043373"/>
    <w:rsid w:val="000441B6"/>
    <w:rsid w:val="00050DE3"/>
    <w:rsid w:val="00053827"/>
    <w:rsid w:val="00053F7B"/>
    <w:rsid w:val="000660D7"/>
    <w:rsid w:val="00071840"/>
    <w:rsid w:val="00086BB2"/>
    <w:rsid w:val="00095562"/>
    <w:rsid w:val="000A36DF"/>
    <w:rsid w:val="000A3D42"/>
    <w:rsid w:val="000A4717"/>
    <w:rsid w:val="000C34B0"/>
    <w:rsid w:val="000C6463"/>
    <w:rsid w:val="000C6850"/>
    <w:rsid w:val="000E0B51"/>
    <w:rsid w:val="000E6F0E"/>
    <w:rsid w:val="00100239"/>
    <w:rsid w:val="00123B62"/>
    <w:rsid w:val="00130706"/>
    <w:rsid w:val="001468CB"/>
    <w:rsid w:val="00147930"/>
    <w:rsid w:val="001559BF"/>
    <w:rsid w:val="001573C1"/>
    <w:rsid w:val="00157D07"/>
    <w:rsid w:val="00173EA3"/>
    <w:rsid w:val="001D2A59"/>
    <w:rsid w:val="001E5935"/>
    <w:rsid w:val="001F012A"/>
    <w:rsid w:val="001F70F0"/>
    <w:rsid w:val="00200142"/>
    <w:rsid w:val="00206FB8"/>
    <w:rsid w:val="00217599"/>
    <w:rsid w:val="00226764"/>
    <w:rsid w:val="00240B0C"/>
    <w:rsid w:val="00254EFF"/>
    <w:rsid w:val="00270A87"/>
    <w:rsid w:val="00285B10"/>
    <w:rsid w:val="00290D53"/>
    <w:rsid w:val="002A4A68"/>
    <w:rsid w:val="002C1105"/>
    <w:rsid w:val="002C58BE"/>
    <w:rsid w:val="002D4AA2"/>
    <w:rsid w:val="002F43A3"/>
    <w:rsid w:val="00331C0F"/>
    <w:rsid w:val="003352CE"/>
    <w:rsid w:val="00343056"/>
    <w:rsid w:val="00343D42"/>
    <w:rsid w:val="003600DD"/>
    <w:rsid w:val="00371BA5"/>
    <w:rsid w:val="00374252"/>
    <w:rsid w:val="003742CC"/>
    <w:rsid w:val="00383521"/>
    <w:rsid w:val="003843BB"/>
    <w:rsid w:val="003864C2"/>
    <w:rsid w:val="003A6882"/>
    <w:rsid w:val="003A6CC8"/>
    <w:rsid w:val="003E76B3"/>
    <w:rsid w:val="004219A8"/>
    <w:rsid w:val="004257D6"/>
    <w:rsid w:val="0043205C"/>
    <w:rsid w:val="00456629"/>
    <w:rsid w:val="00474E55"/>
    <w:rsid w:val="00482202"/>
    <w:rsid w:val="00487BAA"/>
    <w:rsid w:val="004909EB"/>
    <w:rsid w:val="00491C45"/>
    <w:rsid w:val="004977BE"/>
    <w:rsid w:val="004A26FE"/>
    <w:rsid w:val="004B1697"/>
    <w:rsid w:val="004B506F"/>
    <w:rsid w:val="004B6283"/>
    <w:rsid w:val="004D2AEF"/>
    <w:rsid w:val="004E5691"/>
    <w:rsid w:val="0050165E"/>
    <w:rsid w:val="00506C5D"/>
    <w:rsid w:val="00520A82"/>
    <w:rsid w:val="005238CB"/>
    <w:rsid w:val="00547311"/>
    <w:rsid w:val="00550B77"/>
    <w:rsid w:val="00572315"/>
    <w:rsid w:val="0057747E"/>
    <w:rsid w:val="005805B9"/>
    <w:rsid w:val="005914BB"/>
    <w:rsid w:val="005C6E22"/>
    <w:rsid w:val="005D05AE"/>
    <w:rsid w:val="005D28FC"/>
    <w:rsid w:val="005E2E28"/>
    <w:rsid w:val="00607827"/>
    <w:rsid w:val="00607DDC"/>
    <w:rsid w:val="00616032"/>
    <w:rsid w:val="00625257"/>
    <w:rsid w:val="00627FF2"/>
    <w:rsid w:val="006359FB"/>
    <w:rsid w:val="0065135F"/>
    <w:rsid w:val="00651D57"/>
    <w:rsid w:val="00657DD2"/>
    <w:rsid w:val="00681FFD"/>
    <w:rsid w:val="00683F4D"/>
    <w:rsid w:val="006A2610"/>
    <w:rsid w:val="006A35E9"/>
    <w:rsid w:val="006B1D6B"/>
    <w:rsid w:val="006B67E7"/>
    <w:rsid w:val="006D0C13"/>
    <w:rsid w:val="006D4E81"/>
    <w:rsid w:val="006E7041"/>
    <w:rsid w:val="007005F6"/>
    <w:rsid w:val="007334AE"/>
    <w:rsid w:val="0073700E"/>
    <w:rsid w:val="007615E7"/>
    <w:rsid w:val="00785EFB"/>
    <w:rsid w:val="00790375"/>
    <w:rsid w:val="007A1D14"/>
    <w:rsid w:val="007A2D2A"/>
    <w:rsid w:val="007A7E82"/>
    <w:rsid w:val="007B150A"/>
    <w:rsid w:val="007D6293"/>
    <w:rsid w:val="007D6667"/>
    <w:rsid w:val="007E408F"/>
    <w:rsid w:val="0080153A"/>
    <w:rsid w:val="00804851"/>
    <w:rsid w:val="008161D0"/>
    <w:rsid w:val="00817A6C"/>
    <w:rsid w:val="008310EA"/>
    <w:rsid w:val="00857D8D"/>
    <w:rsid w:val="0088032F"/>
    <w:rsid w:val="008823E2"/>
    <w:rsid w:val="008922D6"/>
    <w:rsid w:val="008944E8"/>
    <w:rsid w:val="008B0476"/>
    <w:rsid w:val="008B262E"/>
    <w:rsid w:val="008E4E1E"/>
    <w:rsid w:val="008F1886"/>
    <w:rsid w:val="008F778D"/>
    <w:rsid w:val="00902F37"/>
    <w:rsid w:val="00904E68"/>
    <w:rsid w:val="00915E75"/>
    <w:rsid w:val="009206FA"/>
    <w:rsid w:val="00925637"/>
    <w:rsid w:val="00933BEA"/>
    <w:rsid w:val="00951DC4"/>
    <w:rsid w:val="0097442B"/>
    <w:rsid w:val="0099135D"/>
    <w:rsid w:val="00997BC1"/>
    <w:rsid w:val="009A66F0"/>
    <w:rsid w:val="009C16ED"/>
    <w:rsid w:val="009D2FA6"/>
    <w:rsid w:val="009E7FA9"/>
    <w:rsid w:val="00A00516"/>
    <w:rsid w:val="00A42D4C"/>
    <w:rsid w:val="00A5451A"/>
    <w:rsid w:val="00A6072A"/>
    <w:rsid w:val="00A618A4"/>
    <w:rsid w:val="00A63846"/>
    <w:rsid w:val="00A64EB7"/>
    <w:rsid w:val="00A74288"/>
    <w:rsid w:val="00A84B9C"/>
    <w:rsid w:val="00A86D80"/>
    <w:rsid w:val="00AB697D"/>
    <w:rsid w:val="00AC0613"/>
    <w:rsid w:val="00AC240F"/>
    <w:rsid w:val="00AC3834"/>
    <w:rsid w:val="00AD3278"/>
    <w:rsid w:val="00B12BDD"/>
    <w:rsid w:val="00B13B0E"/>
    <w:rsid w:val="00B34437"/>
    <w:rsid w:val="00B43279"/>
    <w:rsid w:val="00B50988"/>
    <w:rsid w:val="00B622FC"/>
    <w:rsid w:val="00B73FB5"/>
    <w:rsid w:val="00B823A6"/>
    <w:rsid w:val="00B962BC"/>
    <w:rsid w:val="00B96718"/>
    <w:rsid w:val="00BA382A"/>
    <w:rsid w:val="00BA6216"/>
    <w:rsid w:val="00BB2655"/>
    <w:rsid w:val="00BD5578"/>
    <w:rsid w:val="00BE4A8F"/>
    <w:rsid w:val="00C135CA"/>
    <w:rsid w:val="00C319CE"/>
    <w:rsid w:val="00C32AA2"/>
    <w:rsid w:val="00C33FF8"/>
    <w:rsid w:val="00C45846"/>
    <w:rsid w:val="00C71A0B"/>
    <w:rsid w:val="00C92A5A"/>
    <w:rsid w:val="00C97962"/>
    <w:rsid w:val="00CB34A7"/>
    <w:rsid w:val="00CB60C2"/>
    <w:rsid w:val="00CF12D6"/>
    <w:rsid w:val="00CF1A8E"/>
    <w:rsid w:val="00CF1EBE"/>
    <w:rsid w:val="00CF4F6F"/>
    <w:rsid w:val="00D02FC9"/>
    <w:rsid w:val="00D061B9"/>
    <w:rsid w:val="00D14825"/>
    <w:rsid w:val="00D16B41"/>
    <w:rsid w:val="00D32810"/>
    <w:rsid w:val="00D5531E"/>
    <w:rsid w:val="00D61139"/>
    <w:rsid w:val="00D77484"/>
    <w:rsid w:val="00D90C4E"/>
    <w:rsid w:val="00DA0D02"/>
    <w:rsid w:val="00DA1089"/>
    <w:rsid w:val="00DB0CFD"/>
    <w:rsid w:val="00DB1E0D"/>
    <w:rsid w:val="00DD12A7"/>
    <w:rsid w:val="00DD49C6"/>
    <w:rsid w:val="00DD53EF"/>
    <w:rsid w:val="00DF3ED4"/>
    <w:rsid w:val="00E539F3"/>
    <w:rsid w:val="00E570B8"/>
    <w:rsid w:val="00E60FD2"/>
    <w:rsid w:val="00E73DC8"/>
    <w:rsid w:val="00EC0171"/>
    <w:rsid w:val="00EE2F96"/>
    <w:rsid w:val="00F32B41"/>
    <w:rsid w:val="00F34A05"/>
    <w:rsid w:val="00F60481"/>
    <w:rsid w:val="00F74650"/>
    <w:rsid w:val="00F85CE4"/>
    <w:rsid w:val="00F943E8"/>
    <w:rsid w:val="00F9485E"/>
    <w:rsid w:val="00FA1320"/>
    <w:rsid w:val="00FA43D5"/>
    <w:rsid w:val="00FA46D4"/>
    <w:rsid w:val="00FD016E"/>
    <w:rsid w:val="00FE55C2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D983"/>
  <w15:chartTrackingRefBased/>
  <w15:docId w15:val="{1C878FC7-2CA5-4E90-9616-86EA615A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2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764"/>
  </w:style>
  <w:style w:type="paragraph" w:styleId="Footer">
    <w:name w:val="footer"/>
    <w:basedOn w:val="Normal"/>
    <w:link w:val="FooterChar"/>
    <w:uiPriority w:val="99"/>
    <w:unhideWhenUsed/>
    <w:rsid w:val="00226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764"/>
  </w:style>
  <w:style w:type="paragraph" w:styleId="BalloonText">
    <w:name w:val="Balloon Text"/>
    <w:basedOn w:val="Normal"/>
    <w:link w:val="BalloonTextChar"/>
    <w:uiPriority w:val="99"/>
    <w:semiHidden/>
    <w:unhideWhenUsed/>
    <w:rsid w:val="002C5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2738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Bebb</dc:creator>
  <cp:keywords/>
  <dc:description/>
  <cp:lastModifiedBy>Emma Bebb</cp:lastModifiedBy>
  <cp:revision>2</cp:revision>
  <cp:lastPrinted>2024-04-23T10:17:00Z</cp:lastPrinted>
  <dcterms:created xsi:type="dcterms:W3CDTF">2024-04-23T10:18:00Z</dcterms:created>
  <dcterms:modified xsi:type="dcterms:W3CDTF">2024-04-23T10:18:00Z</dcterms:modified>
</cp:coreProperties>
</file>